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2A" w:rsidRPr="0022104B" w:rsidRDefault="00E8392A" w:rsidP="00E8392A">
      <w:pPr>
        <w:jc w:val="center"/>
        <w:rPr>
          <w:b/>
          <w:sz w:val="22"/>
          <w:szCs w:val="22"/>
        </w:rPr>
      </w:pPr>
      <w:r w:rsidRPr="0022104B">
        <w:rPr>
          <w:b/>
          <w:sz w:val="22"/>
          <w:szCs w:val="22"/>
        </w:rPr>
        <w:t>Перечень и стоимость услуг по ультразвуковому обследованию</w:t>
      </w:r>
    </w:p>
    <w:p w:rsidR="00E8392A" w:rsidRPr="0022104B" w:rsidRDefault="00E8392A" w:rsidP="00E8392A">
      <w:pPr>
        <w:jc w:val="center"/>
        <w:rPr>
          <w:b/>
          <w:sz w:val="22"/>
          <w:szCs w:val="22"/>
        </w:rPr>
      </w:pPr>
      <w:proofErr w:type="gramStart"/>
      <w:r w:rsidRPr="0022104B">
        <w:rPr>
          <w:b/>
          <w:sz w:val="22"/>
          <w:szCs w:val="22"/>
        </w:rPr>
        <w:t>с</w:t>
      </w:r>
      <w:proofErr w:type="gramEnd"/>
      <w:r w:rsidRPr="0022104B">
        <w:rPr>
          <w:b/>
          <w:sz w:val="22"/>
          <w:szCs w:val="22"/>
        </w:rPr>
        <w:t xml:space="preserve"> 01 февраля  2019 года </w:t>
      </w:r>
    </w:p>
    <w:p w:rsidR="00E8392A" w:rsidRPr="0022104B" w:rsidRDefault="00E8392A" w:rsidP="00E8392A">
      <w:pPr>
        <w:jc w:val="center"/>
        <w:rPr>
          <w:b/>
          <w:sz w:val="22"/>
          <w:szCs w:val="22"/>
        </w:rPr>
      </w:pPr>
    </w:p>
    <w:p w:rsidR="00E8392A" w:rsidRPr="0022104B" w:rsidRDefault="00E8392A" w:rsidP="00E8392A">
      <w:pPr>
        <w:rPr>
          <w:sz w:val="22"/>
          <w:szCs w:val="22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62"/>
        <w:gridCol w:w="6198"/>
        <w:gridCol w:w="2738"/>
      </w:tblGrid>
      <w:tr w:rsidR="00E8392A" w:rsidRPr="0022104B" w:rsidTr="00B34F6C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22104B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2210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E8392A" w:rsidRPr="0022104B" w:rsidTr="00B34F6C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2A" w:rsidRPr="0022104B" w:rsidRDefault="00E8392A" w:rsidP="00B34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2A" w:rsidRPr="0022104B" w:rsidRDefault="00E8392A" w:rsidP="00B34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2A" w:rsidRPr="0022104B" w:rsidRDefault="00E8392A" w:rsidP="00B34F6C">
            <w:pPr>
              <w:rPr>
                <w:color w:val="000000"/>
                <w:sz w:val="22"/>
                <w:szCs w:val="22"/>
              </w:rPr>
            </w:pPr>
          </w:p>
        </w:tc>
      </w:tr>
      <w:tr w:rsidR="00E8392A" w:rsidRPr="0022104B" w:rsidTr="00B34F6C">
        <w:trPr>
          <w:trHeight w:val="4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2A" w:rsidRPr="0022104B" w:rsidRDefault="00E8392A" w:rsidP="00B34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2A" w:rsidRPr="0022104B" w:rsidRDefault="00E8392A" w:rsidP="00B34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92A" w:rsidRPr="0022104B" w:rsidRDefault="00E8392A" w:rsidP="00B34F6C">
            <w:pPr>
              <w:rPr>
                <w:color w:val="000000"/>
                <w:sz w:val="22"/>
                <w:szCs w:val="22"/>
              </w:rPr>
            </w:pPr>
          </w:p>
        </w:tc>
      </w:tr>
      <w:tr w:rsidR="00E8392A" w:rsidRPr="0022104B" w:rsidTr="00B34F6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92A" w:rsidRPr="0022104B" w:rsidRDefault="00E8392A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Акушерство - плод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920</w:t>
            </w:r>
          </w:p>
        </w:tc>
      </w:tr>
      <w:tr w:rsidR="00E8392A" w:rsidRPr="0022104B" w:rsidTr="00B34F6C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92A" w:rsidRPr="0022104B" w:rsidRDefault="00E8392A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Акушерство с осмотром почек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1065</w:t>
            </w:r>
          </w:p>
        </w:tc>
      </w:tr>
      <w:tr w:rsidR="00E8392A" w:rsidRPr="0022104B" w:rsidTr="00B34F6C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92A" w:rsidRPr="0022104B" w:rsidRDefault="00E8392A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Гинекология 1 датчик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720</w:t>
            </w:r>
          </w:p>
        </w:tc>
      </w:tr>
      <w:tr w:rsidR="00E8392A" w:rsidRPr="0022104B" w:rsidTr="00B34F6C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92A" w:rsidRPr="0022104B" w:rsidRDefault="00E8392A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Гинекология 2 датчика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920</w:t>
            </w:r>
          </w:p>
        </w:tc>
      </w:tr>
      <w:tr w:rsidR="00E8392A" w:rsidRPr="0022104B" w:rsidTr="00B34F6C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92A" w:rsidRPr="0022104B" w:rsidRDefault="00E8392A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Молочная железа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920</w:t>
            </w:r>
          </w:p>
        </w:tc>
      </w:tr>
      <w:tr w:rsidR="00E8392A" w:rsidRPr="0022104B" w:rsidTr="00B34F6C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92A" w:rsidRPr="0022104B" w:rsidRDefault="00E8392A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Почки с надпочечниками и мочевым пузырем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1070</w:t>
            </w:r>
          </w:p>
        </w:tc>
      </w:tr>
      <w:tr w:rsidR="00E8392A" w:rsidRPr="0022104B" w:rsidTr="00B34F6C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92A" w:rsidRPr="0022104B" w:rsidRDefault="00E8392A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Щитовидная железа с осмотром слюнных желез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920</w:t>
            </w:r>
          </w:p>
        </w:tc>
      </w:tr>
      <w:tr w:rsidR="00E8392A" w:rsidRPr="0022104B" w:rsidTr="00B34F6C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92A" w:rsidRPr="0022104B" w:rsidRDefault="00E8392A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 xml:space="preserve">Брюшная полость без </w:t>
            </w:r>
            <w:proofErr w:type="gramStart"/>
            <w:r w:rsidRPr="0022104B">
              <w:rPr>
                <w:color w:val="000000"/>
                <w:sz w:val="22"/>
                <w:szCs w:val="22"/>
              </w:rPr>
              <w:t>почек  (</w:t>
            </w:r>
            <w:proofErr w:type="gramEnd"/>
            <w:r w:rsidRPr="0022104B">
              <w:rPr>
                <w:color w:val="000000"/>
                <w:sz w:val="22"/>
                <w:szCs w:val="22"/>
              </w:rPr>
              <w:t>печень, поджелудочная железа, селезенка, желчный пузырь)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1120</w:t>
            </w:r>
          </w:p>
        </w:tc>
      </w:tr>
      <w:tr w:rsidR="00E8392A" w:rsidRPr="0022104B" w:rsidTr="00B34F6C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92A" w:rsidRPr="0022104B" w:rsidRDefault="00E8392A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 xml:space="preserve">Брюшная полость с </w:t>
            </w:r>
            <w:proofErr w:type="gramStart"/>
            <w:r w:rsidRPr="0022104B">
              <w:rPr>
                <w:color w:val="000000"/>
                <w:sz w:val="22"/>
                <w:szCs w:val="22"/>
              </w:rPr>
              <w:t>почками  (</w:t>
            </w:r>
            <w:proofErr w:type="gramEnd"/>
            <w:r w:rsidRPr="0022104B">
              <w:rPr>
                <w:color w:val="000000"/>
                <w:sz w:val="22"/>
                <w:szCs w:val="22"/>
              </w:rPr>
              <w:t>почки, печень, поджелудочная железа, селезенка, желчный пузырь)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1225</w:t>
            </w:r>
          </w:p>
        </w:tc>
      </w:tr>
      <w:tr w:rsidR="00E8392A" w:rsidRPr="0022104B" w:rsidTr="00B34F6C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92A" w:rsidRPr="0022104B" w:rsidRDefault="00E8392A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Предстательная железа 1 датчик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720</w:t>
            </w:r>
          </w:p>
        </w:tc>
      </w:tr>
      <w:tr w:rsidR="00E8392A" w:rsidRPr="0022104B" w:rsidTr="00B34F6C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92A" w:rsidRPr="0022104B" w:rsidRDefault="00E8392A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Предстательная железа 2 датчика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92A" w:rsidRPr="0022104B" w:rsidRDefault="00E8392A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920</w:t>
            </w:r>
          </w:p>
        </w:tc>
      </w:tr>
    </w:tbl>
    <w:p w:rsidR="00E8392A" w:rsidRPr="0022104B" w:rsidRDefault="00E8392A" w:rsidP="00E8392A">
      <w:pPr>
        <w:rPr>
          <w:sz w:val="22"/>
          <w:szCs w:val="22"/>
        </w:rPr>
      </w:pPr>
    </w:p>
    <w:p w:rsidR="0022605C" w:rsidRDefault="0022605C">
      <w:bookmarkStart w:id="0" w:name="_GoBack"/>
      <w:bookmarkEnd w:id="0"/>
    </w:p>
    <w:sectPr w:rsidR="0022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90"/>
    <w:rsid w:val="000B0090"/>
    <w:rsid w:val="0022605C"/>
    <w:rsid w:val="00E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917FA-C71D-4F42-8349-42CA1D60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Т А</dc:creator>
  <cp:keywords/>
  <dc:description/>
  <cp:lastModifiedBy>Неверова Т А</cp:lastModifiedBy>
  <cp:revision>2</cp:revision>
  <dcterms:created xsi:type="dcterms:W3CDTF">2019-01-31T07:00:00Z</dcterms:created>
  <dcterms:modified xsi:type="dcterms:W3CDTF">2019-01-31T07:00:00Z</dcterms:modified>
</cp:coreProperties>
</file>