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40" w:rsidRPr="0022104B" w:rsidRDefault="00505B40" w:rsidP="00505B40">
      <w:pPr>
        <w:jc w:val="center"/>
        <w:rPr>
          <w:b/>
          <w:sz w:val="22"/>
          <w:szCs w:val="22"/>
        </w:rPr>
      </w:pPr>
      <w:r w:rsidRPr="0022104B">
        <w:rPr>
          <w:b/>
          <w:sz w:val="22"/>
          <w:szCs w:val="22"/>
        </w:rPr>
        <w:t>Перечень и стоимость услуг по рентгенологическому обследованию</w:t>
      </w:r>
    </w:p>
    <w:p w:rsidR="00505B40" w:rsidRPr="0022104B" w:rsidRDefault="00505B40" w:rsidP="00505B40">
      <w:pPr>
        <w:jc w:val="center"/>
        <w:rPr>
          <w:b/>
          <w:sz w:val="22"/>
          <w:szCs w:val="22"/>
        </w:rPr>
      </w:pPr>
      <w:proofErr w:type="gramStart"/>
      <w:r w:rsidRPr="0022104B">
        <w:rPr>
          <w:b/>
          <w:sz w:val="22"/>
          <w:szCs w:val="22"/>
        </w:rPr>
        <w:t>с</w:t>
      </w:r>
      <w:proofErr w:type="gramEnd"/>
      <w:r w:rsidRPr="0022104B">
        <w:rPr>
          <w:b/>
          <w:sz w:val="22"/>
          <w:szCs w:val="22"/>
        </w:rPr>
        <w:t xml:space="preserve"> 01 февраля  2019 года </w:t>
      </w:r>
    </w:p>
    <w:p w:rsidR="00505B40" w:rsidRPr="0022104B" w:rsidRDefault="00505B40" w:rsidP="00505B40">
      <w:pPr>
        <w:rPr>
          <w:sz w:val="22"/>
          <w:szCs w:val="22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756"/>
        <w:gridCol w:w="6332"/>
        <w:gridCol w:w="2552"/>
      </w:tblGrid>
      <w:tr w:rsidR="00505B40" w:rsidRPr="0022104B" w:rsidTr="00B34F6C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Стоимость, руб.</w:t>
            </w:r>
          </w:p>
        </w:tc>
      </w:tr>
      <w:tr w:rsidR="00505B40" w:rsidRPr="0022104B" w:rsidTr="00B34F6C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</w:p>
        </w:tc>
      </w:tr>
      <w:tr w:rsidR="00505B40" w:rsidRPr="0022104B" w:rsidTr="00B34F6C">
        <w:trPr>
          <w:trHeight w:val="9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</w:p>
        </w:tc>
      </w:tr>
      <w:tr w:rsidR="00505B40" w:rsidRPr="0022104B" w:rsidTr="00B34F6C">
        <w:trPr>
          <w:trHeight w:val="463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104B">
              <w:rPr>
                <w:b/>
                <w:bCs/>
                <w:i/>
                <w:iCs/>
                <w:color w:val="000000"/>
                <w:sz w:val="22"/>
                <w:szCs w:val="22"/>
              </w:rPr>
              <w:t>1. Рентгенография органов грудной клетки</w:t>
            </w:r>
          </w:p>
        </w:tc>
      </w:tr>
      <w:tr w:rsidR="00505B40" w:rsidRPr="0022104B" w:rsidTr="00B34F6C">
        <w:trPr>
          <w:trHeight w:val="41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1.01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 прямая проекция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B40" w:rsidRPr="0022104B" w:rsidRDefault="00505B40" w:rsidP="00B34F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104B">
              <w:rPr>
                <w:bCs/>
                <w:color w:val="000000"/>
                <w:sz w:val="22"/>
                <w:szCs w:val="22"/>
              </w:rPr>
              <w:t>670</w:t>
            </w:r>
          </w:p>
        </w:tc>
      </w:tr>
      <w:tr w:rsidR="00505B40" w:rsidRPr="0022104B" w:rsidTr="00B34F6C">
        <w:trPr>
          <w:trHeight w:val="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1.02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 xml:space="preserve">1 боковая проекция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B40" w:rsidRPr="0022104B" w:rsidRDefault="00505B40" w:rsidP="00B34F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104B">
              <w:rPr>
                <w:bCs/>
                <w:color w:val="000000"/>
                <w:sz w:val="22"/>
                <w:szCs w:val="22"/>
              </w:rPr>
              <w:t>370</w:t>
            </w:r>
          </w:p>
        </w:tc>
      </w:tr>
      <w:tr w:rsidR="00505B40" w:rsidRPr="0022104B" w:rsidTr="00B34F6C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1.03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2 боковые проекции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B40" w:rsidRPr="0022104B" w:rsidRDefault="00505B40" w:rsidP="00B34F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104B">
              <w:rPr>
                <w:bCs/>
                <w:color w:val="000000"/>
                <w:sz w:val="22"/>
                <w:szCs w:val="22"/>
              </w:rPr>
              <w:t>720</w:t>
            </w:r>
          </w:p>
        </w:tc>
      </w:tr>
      <w:tr w:rsidR="00505B40" w:rsidRPr="0022104B" w:rsidTr="00B34F6C">
        <w:trPr>
          <w:trHeight w:val="459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104B">
              <w:rPr>
                <w:b/>
                <w:bCs/>
                <w:i/>
                <w:iCs/>
                <w:color w:val="000000"/>
                <w:sz w:val="22"/>
                <w:szCs w:val="22"/>
              </w:rPr>
              <w:t>2. Рентгенография придаточных пазух носа</w:t>
            </w:r>
          </w:p>
        </w:tc>
      </w:tr>
      <w:tr w:rsidR="00505B40" w:rsidRPr="0022104B" w:rsidTr="00B34F6C">
        <w:trPr>
          <w:trHeight w:val="40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2.01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 проекция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B40" w:rsidRPr="0022104B" w:rsidRDefault="00505B40" w:rsidP="00B34F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104B">
              <w:rPr>
                <w:bCs/>
                <w:color w:val="000000"/>
                <w:sz w:val="22"/>
                <w:szCs w:val="22"/>
              </w:rPr>
              <w:t>670</w:t>
            </w:r>
          </w:p>
        </w:tc>
      </w:tr>
      <w:tr w:rsidR="00505B40" w:rsidRPr="0022104B" w:rsidTr="00B34F6C">
        <w:trPr>
          <w:trHeight w:val="428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104B">
              <w:rPr>
                <w:b/>
                <w:bCs/>
                <w:i/>
                <w:iCs/>
                <w:color w:val="000000"/>
                <w:sz w:val="22"/>
                <w:szCs w:val="22"/>
              </w:rPr>
              <w:t>3. Рентгенография черепа</w:t>
            </w:r>
          </w:p>
        </w:tc>
      </w:tr>
      <w:tr w:rsidR="00505B40" w:rsidRPr="0022104B" w:rsidTr="00B34F6C">
        <w:trPr>
          <w:trHeight w:val="36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3.01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 проекция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B40" w:rsidRPr="0022104B" w:rsidRDefault="00505B40" w:rsidP="00B34F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104B">
              <w:rPr>
                <w:bCs/>
                <w:color w:val="000000"/>
                <w:sz w:val="22"/>
                <w:szCs w:val="22"/>
              </w:rPr>
              <w:t>650</w:t>
            </w:r>
          </w:p>
        </w:tc>
      </w:tr>
      <w:tr w:rsidR="00505B40" w:rsidRPr="0022104B" w:rsidTr="00B34F6C">
        <w:trPr>
          <w:trHeight w:val="41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3.02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2 проекции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B40" w:rsidRPr="0022104B" w:rsidRDefault="00505B40" w:rsidP="00B34F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104B">
              <w:rPr>
                <w:bCs/>
                <w:color w:val="000000"/>
                <w:sz w:val="22"/>
                <w:szCs w:val="22"/>
              </w:rPr>
              <w:t>1000</w:t>
            </w:r>
          </w:p>
        </w:tc>
      </w:tr>
      <w:tr w:rsidR="00505B40" w:rsidRPr="0022104B" w:rsidTr="00B34F6C">
        <w:trPr>
          <w:trHeight w:val="416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104B">
              <w:rPr>
                <w:b/>
                <w:bCs/>
                <w:i/>
                <w:iCs/>
                <w:color w:val="000000"/>
                <w:sz w:val="22"/>
                <w:szCs w:val="22"/>
              </w:rPr>
              <w:t>4. Рентгенография шейного отдела позвоночника</w:t>
            </w:r>
          </w:p>
        </w:tc>
      </w:tr>
      <w:tr w:rsidR="00505B40" w:rsidRPr="0022104B" w:rsidTr="00B34F6C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4.01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 проекция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B40" w:rsidRPr="0022104B" w:rsidRDefault="00505B40" w:rsidP="00B34F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104B">
              <w:rPr>
                <w:bCs/>
                <w:color w:val="000000"/>
                <w:sz w:val="22"/>
                <w:szCs w:val="22"/>
              </w:rPr>
              <w:t>650</w:t>
            </w:r>
          </w:p>
        </w:tc>
      </w:tr>
      <w:tr w:rsidR="00505B40" w:rsidRPr="0022104B" w:rsidTr="00B34F6C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4.02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2 проекции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B40" w:rsidRPr="0022104B" w:rsidRDefault="00505B40" w:rsidP="00B34F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104B">
              <w:rPr>
                <w:bCs/>
                <w:color w:val="000000"/>
                <w:sz w:val="22"/>
                <w:szCs w:val="22"/>
              </w:rPr>
              <w:t>1000</w:t>
            </w:r>
          </w:p>
        </w:tc>
      </w:tr>
      <w:tr w:rsidR="00505B40" w:rsidRPr="0022104B" w:rsidTr="00B34F6C">
        <w:trPr>
          <w:trHeight w:val="416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104B">
              <w:rPr>
                <w:b/>
                <w:bCs/>
                <w:i/>
                <w:iCs/>
                <w:color w:val="000000"/>
                <w:sz w:val="22"/>
                <w:szCs w:val="22"/>
              </w:rPr>
              <w:t>5. Рентгенография грудного отдела позвоночника</w:t>
            </w:r>
          </w:p>
        </w:tc>
      </w:tr>
      <w:tr w:rsidR="00505B40" w:rsidRPr="0022104B" w:rsidTr="00B34F6C">
        <w:trPr>
          <w:trHeight w:val="41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5.01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 проекция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B40" w:rsidRPr="0022104B" w:rsidRDefault="00505B40" w:rsidP="00B34F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104B">
              <w:rPr>
                <w:bCs/>
                <w:color w:val="000000"/>
                <w:sz w:val="22"/>
                <w:szCs w:val="22"/>
              </w:rPr>
              <w:t>670</w:t>
            </w:r>
          </w:p>
        </w:tc>
      </w:tr>
      <w:tr w:rsidR="00505B40" w:rsidRPr="0022104B" w:rsidTr="00B34F6C">
        <w:trPr>
          <w:trHeight w:val="4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5.02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2 проекции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B40" w:rsidRPr="0022104B" w:rsidRDefault="00505B40" w:rsidP="00B34F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104B">
              <w:rPr>
                <w:bCs/>
                <w:color w:val="000000"/>
                <w:sz w:val="22"/>
                <w:szCs w:val="22"/>
              </w:rPr>
              <w:t>1030</w:t>
            </w:r>
          </w:p>
        </w:tc>
      </w:tr>
      <w:tr w:rsidR="00505B40" w:rsidRPr="0022104B" w:rsidTr="00B34F6C">
        <w:trPr>
          <w:trHeight w:val="416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104B">
              <w:rPr>
                <w:b/>
                <w:bCs/>
                <w:i/>
                <w:iCs/>
                <w:color w:val="000000"/>
                <w:sz w:val="22"/>
                <w:szCs w:val="22"/>
              </w:rPr>
              <w:t>6. Рентгенография поясничного отдела позвоночника</w:t>
            </w:r>
          </w:p>
        </w:tc>
      </w:tr>
      <w:tr w:rsidR="00505B40" w:rsidRPr="0022104B" w:rsidTr="00B34F6C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6.01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 проекция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B40" w:rsidRPr="0022104B" w:rsidRDefault="00505B40" w:rsidP="00B34F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104B">
              <w:rPr>
                <w:bCs/>
                <w:color w:val="000000"/>
                <w:sz w:val="22"/>
                <w:szCs w:val="22"/>
              </w:rPr>
              <w:t>670</w:t>
            </w:r>
          </w:p>
        </w:tc>
      </w:tr>
      <w:tr w:rsidR="00505B40" w:rsidRPr="0022104B" w:rsidTr="00B34F6C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6.02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2 проекции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B40" w:rsidRPr="0022104B" w:rsidRDefault="00505B40" w:rsidP="00B34F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104B">
              <w:rPr>
                <w:bCs/>
                <w:color w:val="000000"/>
                <w:sz w:val="22"/>
                <w:szCs w:val="22"/>
              </w:rPr>
              <w:t>1030</w:t>
            </w:r>
          </w:p>
        </w:tc>
      </w:tr>
      <w:tr w:rsidR="00505B40" w:rsidRPr="0022104B" w:rsidTr="00B34F6C">
        <w:trPr>
          <w:trHeight w:val="416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104B">
              <w:rPr>
                <w:b/>
                <w:bCs/>
                <w:i/>
                <w:iCs/>
                <w:color w:val="000000"/>
                <w:sz w:val="22"/>
                <w:szCs w:val="22"/>
              </w:rPr>
              <w:t>7. Рентгенография плечевого сустава (плеча)</w:t>
            </w:r>
          </w:p>
        </w:tc>
      </w:tr>
      <w:tr w:rsidR="00505B40" w:rsidRPr="0022104B" w:rsidTr="00B34F6C">
        <w:trPr>
          <w:trHeight w:val="3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7.01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 проекция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B40" w:rsidRPr="0022104B" w:rsidRDefault="00505B40" w:rsidP="00B34F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104B">
              <w:rPr>
                <w:bCs/>
                <w:color w:val="000000"/>
                <w:sz w:val="22"/>
                <w:szCs w:val="22"/>
              </w:rPr>
              <w:t>640</w:t>
            </w:r>
          </w:p>
        </w:tc>
      </w:tr>
      <w:tr w:rsidR="00505B40" w:rsidRPr="0022104B" w:rsidTr="00B34F6C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7.02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2 проекции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B40" w:rsidRPr="0022104B" w:rsidRDefault="00505B40" w:rsidP="00B34F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104B">
              <w:rPr>
                <w:bCs/>
                <w:color w:val="000000"/>
                <w:sz w:val="22"/>
                <w:szCs w:val="22"/>
              </w:rPr>
              <w:t>1000</w:t>
            </w:r>
          </w:p>
        </w:tc>
      </w:tr>
      <w:tr w:rsidR="00505B40" w:rsidRPr="0022104B" w:rsidTr="00B34F6C">
        <w:trPr>
          <w:trHeight w:val="416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104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8. Рентгенография локтевого сустава </w:t>
            </w:r>
          </w:p>
        </w:tc>
      </w:tr>
      <w:tr w:rsidR="00505B40" w:rsidRPr="0022104B" w:rsidTr="00B34F6C">
        <w:trPr>
          <w:trHeight w:val="35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8.01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 проекция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B40" w:rsidRPr="0022104B" w:rsidRDefault="00505B40" w:rsidP="00B34F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104B">
              <w:rPr>
                <w:bCs/>
                <w:color w:val="000000"/>
                <w:sz w:val="22"/>
                <w:szCs w:val="22"/>
              </w:rPr>
              <w:t>660</w:t>
            </w:r>
          </w:p>
        </w:tc>
      </w:tr>
      <w:tr w:rsidR="00505B40" w:rsidRPr="0022104B" w:rsidTr="00B34F6C">
        <w:trPr>
          <w:trHeight w:val="3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8.02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2 проекции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B40" w:rsidRPr="0022104B" w:rsidRDefault="00505B40" w:rsidP="00B34F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104B">
              <w:rPr>
                <w:bCs/>
                <w:color w:val="000000"/>
                <w:sz w:val="22"/>
                <w:szCs w:val="22"/>
              </w:rPr>
              <w:t>1000</w:t>
            </w:r>
          </w:p>
        </w:tc>
      </w:tr>
      <w:tr w:rsidR="00505B40" w:rsidRPr="0022104B" w:rsidTr="00B34F6C">
        <w:trPr>
          <w:trHeight w:val="416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104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9. Рентгенография лучезапястного сустава </w:t>
            </w:r>
          </w:p>
        </w:tc>
      </w:tr>
      <w:tr w:rsidR="00505B40" w:rsidRPr="0022104B" w:rsidTr="00B34F6C">
        <w:trPr>
          <w:trHeight w:val="41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9.01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 проекция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B40" w:rsidRPr="0022104B" w:rsidRDefault="00505B40" w:rsidP="00B34F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104B">
              <w:rPr>
                <w:bCs/>
                <w:color w:val="000000"/>
                <w:sz w:val="22"/>
                <w:szCs w:val="22"/>
              </w:rPr>
              <w:t>660</w:t>
            </w:r>
          </w:p>
        </w:tc>
      </w:tr>
      <w:tr w:rsidR="00505B40" w:rsidRPr="0022104B" w:rsidTr="00B34F6C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9.02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2 проекции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B40" w:rsidRPr="0022104B" w:rsidRDefault="00505B40" w:rsidP="00B34F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104B">
              <w:rPr>
                <w:bCs/>
                <w:color w:val="000000"/>
                <w:sz w:val="22"/>
                <w:szCs w:val="22"/>
              </w:rPr>
              <w:t>1000</w:t>
            </w:r>
          </w:p>
        </w:tc>
      </w:tr>
      <w:tr w:rsidR="00505B40" w:rsidRPr="0022104B" w:rsidTr="00B34F6C">
        <w:trPr>
          <w:trHeight w:val="416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104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10. Рентгенография костей таза/тазобедренного сустава </w:t>
            </w:r>
          </w:p>
        </w:tc>
      </w:tr>
      <w:tr w:rsidR="00505B40" w:rsidRPr="0022104B" w:rsidTr="00B34F6C">
        <w:trPr>
          <w:trHeight w:val="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10.01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bCs/>
                <w:iCs/>
                <w:color w:val="000000"/>
                <w:sz w:val="22"/>
                <w:szCs w:val="22"/>
              </w:rPr>
              <w:t xml:space="preserve">Рентгенография костей таза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B40" w:rsidRPr="0022104B" w:rsidRDefault="00505B40" w:rsidP="00B34F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104B">
              <w:rPr>
                <w:bCs/>
                <w:color w:val="000000"/>
                <w:sz w:val="22"/>
                <w:szCs w:val="22"/>
              </w:rPr>
              <w:t>670</w:t>
            </w:r>
          </w:p>
        </w:tc>
      </w:tr>
      <w:tr w:rsidR="00505B40" w:rsidRPr="0022104B" w:rsidTr="00B34F6C">
        <w:trPr>
          <w:trHeight w:val="41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lastRenderedPageBreak/>
              <w:t>10.02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bCs/>
                <w:iCs/>
                <w:color w:val="000000"/>
                <w:sz w:val="22"/>
                <w:szCs w:val="22"/>
              </w:rPr>
              <w:t>Рентгенография костей тазобедренного сустава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B40" w:rsidRPr="0022104B" w:rsidRDefault="00505B40" w:rsidP="00B34F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104B">
              <w:rPr>
                <w:bCs/>
                <w:color w:val="000000"/>
                <w:sz w:val="22"/>
                <w:szCs w:val="22"/>
              </w:rPr>
              <w:t>660</w:t>
            </w:r>
          </w:p>
        </w:tc>
      </w:tr>
      <w:tr w:rsidR="00505B40" w:rsidRPr="0022104B" w:rsidTr="00B34F6C">
        <w:trPr>
          <w:trHeight w:val="416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104B">
              <w:rPr>
                <w:b/>
                <w:bCs/>
                <w:i/>
                <w:iCs/>
                <w:color w:val="000000"/>
                <w:sz w:val="22"/>
                <w:szCs w:val="22"/>
              </w:rPr>
              <w:t>11. Рентгенография бедра</w:t>
            </w:r>
          </w:p>
        </w:tc>
      </w:tr>
      <w:tr w:rsidR="00505B40" w:rsidRPr="0022104B" w:rsidTr="00B34F6C">
        <w:trPr>
          <w:trHeight w:val="41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 проекция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B40" w:rsidRPr="0022104B" w:rsidRDefault="00505B40" w:rsidP="00B34F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104B">
              <w:rPr>
                <w:bCs/>
                <w:color w:val="000000"/>
                <w:sz w:val="22"/>
                <w:szCs w:val="22"/>
              </w:rPr>
              <w:t>670</w:t>
            </w:r>
          </w:p>
        </w:tc>
      </w:tr>
      <w:tr w:rsidR="00505B40" w:rsidRPr="0022104B" w:rsidTr="00B34F6C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2 проекции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B40" w:rsidRPr="0022104B" w:rsidRDefault="00505B40" w:rsidP="00B34F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104B">
              <w:rPr>
                <w:bCs/>
                <w:color w:val="000000"/>
                <w:sz w:val="22"/>
                <w:szCs w:val="22"/>
              </w:rPr>
              <w:t>1030</w:t>
            </w:r>
          </w:p>
        </w:tc>
      </w:tr>
      <w:tr w:rsidR="00505B40" w:rsidRPr="0022104B" w:rsidTr="00B34F6C">
        <w:trPr>
          <w:trHeight w:val="416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104B">
              <w:rPr>
                <w:b/>
                <w:bCs/>
                <w:i/>
                <w:iCs/>
                <w:color w:val="000000"/>
                <w:sz w:val="22"/>
                <w:szCs w:val="22"/>
              </w:rPr>
              <w:t>12. Рентгенография коленного сустава</w:t>
            </w:r>
          </w:p>
        </w:tc>
      </w:tr>
      <w:tr w:rsidR="00505B40" w:rsidRPr="0022104B" w:rsidTr="00B34F6C">
        <w:trPr>
          <w:trHeight w:val="41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12.01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 проекция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B40" w:rsidRPr="0022104B" w:rsidRDefault="00505B40" w:rsidP="00B34F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104B">
              <w:rPr>
                <w:bCs/>
                <w:color w:val="000000"/>
                <w:sz w:val="22"/>
                <w:szCs w:val="22"/>
              </w:rPr>
              <w:t>660</w:t>
            </w:r>
          </w:p>
        </w:tc>
      </w:tr>
      <w:tr w:rsidR="00505B40" w:rsidRPr="0022104B" w:rsidTr="00B34F6C">
        <w:trPr>
          <w:trHeight w:val="37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12.02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2 проекции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B40" w:rsidRPr="0022104B" w:rsidRDefault="00505B40" w:rsidP="00B34F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104B">
              <w:rPr>
                <w:bCs/>
                <w:color w:val="000000"/>
                <w:sz w:val="22"/>
                <w:szCs w:val="22"/>
              </w:rPr>
              <w:t>1000</w:t>
            </w:r>
          </w:p>
        </w:tc>
      </w:tr>
      <w:tr w:rsidR="00505B40" w:rsidRPr="0022104B" w:rsidTr="00B34F6C">
        <w:trPr>
          <w:trHeight w:val="416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104B">
              <w:rPr>
                <w:b/>
                <w:bCs/>
                <w:i/>
                <w:iCs/>
                <w:color w:val="000000"/>
                <w:sz w:val="22"/>
                <w:szCs w:val="22"/>
              </w:rPr>
              <w:t>13. Рентгенография голеностопного сустава (стопы)</w:t>
            </w:r>
          </w:p>
        </w:tc>
      </w:tr>
      <w:tr w:rsidR="00505B40" w:rsidRPr="0022104B" w:rsidTr="00B34F6C">
        <w:trPr>
          <w:trHeight w:val="3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12.01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 проекция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B40" w:rsidRPr="0022104B" w:rsidRDefault="00505B40" w:rsidP="00B34F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104B">
              <w:rPr>
                <w:bCs/>
                <w:color w:val="000000"/>
                <w:sz w:val="22"/>
                <w:szCs w:val="22"/>
              </w:rPr>
              <w:t>660</w:t>
            </w:r>
          </w:p>
        </w:tc>
      </w:tr>
      <w:tr w:rsidR="00505B40" w:rsidRPr="0022104B" w:rsidTr="00B34F6C">
        <w:trPr>
          <w:trHeight w:val="37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12.02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2 проекции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B40" w:rsidRPr="0022104B" w:rsidRDefault="00505B40" w:rsidP="00B34F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104B">
              <w:rPr>
                <w:bCs/>
                <w:color w:val="000000"/>
                <w:sz w:val="22"/>
                <w:szCs w:val="22"/>
              </w:rPr>
              <w:t>1000</w:t>
            </w:r>
          </w:p>
        </w:tc>
      </w:tr>
      <w:tr w:rsidR="00505B40" w:rsidRPr="0022104B" w:rsidTr="00B34F6C">
        <w:trPr>
          <w:trHeight w:val="416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104B">
              <w:rPr>
                <w:b/>
                <w:bCs/>
                <w:i/>
                <w:iCs/>
                <w:color w:val="000000"/>
                <w:sz w:val="22"/>
                <w:szCs w:val="22"/>
              </w:rPr>
              <w:t>13. Рентгенография зубов</w:t>
            </w:r>
          </w:p>
        </w:tc>
      </w:tr>
      <w:tr w:rsidR="00505B40" w:rsidRPr="0022104B" w:rsidTr="00B34F6C">
        <w:trPr>
          <w:trHeight w:val="37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13.01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B40" w:rsidRPr="0022104B" w:rsidRDefault="00505B40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Рентгенография зубов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B40" w:rsidRPr="0022104B" w:rsidRDefault="00505B40" w:rsidP="00B34F6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2104B">
              <w:rPr>
                <w:bCs/>
                <w:color w:val="000000"/>
                <w:sz w:val="22"/>
                <w:szCs w:val="22"/>
              </w:rPr>
              <w:t>370</w:t>
            </w:r>
          </w:p>
        </w:tc>
      </w:tr>
    </w:tbl>
    <w:p w:rsidR="0022605C" w:rsidRDefault="0022605C">
      <w:bookmarkStart w:id="0" w:name="_GoBack"/>
      <w:bookmarkEnd w:id="0"/>
    </w:p>
    <w:sectPr w:rsidR="0022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20"/>
    <w:rsid w:val="001E5B20"/>
    <w:rsid w:val="0022605C"/>
    <w:rsid w:val="0050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6D912-4037-4383-9496-5B19980D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Company>Microsoft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 Т А</dc:creator>
  <cp:keywords/>
  <dc:description/>
  <cp:lastModifiedBy>Неверова Т А</cp:lastModifiedBy>
  <cp:revision>2</cp:revision>
  <dcterms:created xsi:type="dcterms:W3CDTF">2019-01-31T07:02:00Z</dcterms:created>
  <dcterms:modified xsi:type="dcterms:W3CDTF">2019-01-31T07:02:00Z</dcterms:modified>
</cp:coreProperties>
</file>