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424" w:rsidRPr="0022104B" w:rsidRDefault="00023424" w:rsidP="00023424">
      <w:pPr>
        <w:pStyle w:val="FORMATTEXT"/>
        <w:tabs>
          <w:tab w:val="left" w:pos="426"/>
          <w:tab w:val="left" w:pos="1134"/>
        </w:tabs>
        <w:ind w:left="709"/>
        <w:jc w:val="center"/>
        <w:rPr>
          <w:b/>
          <w:sz w:val="22"/>
          <w:szCs w:val="22"/>
        </w:rPr>
      </w:pPr>
      <w:r w:rsidRPr="0022104B">
        <w:rPr>
          <w:b/>
          <w:sz w:val="22"/>
          <w:szCs w:val="22"/>
        </w:rPr>
        <w:t xml:space="preserve">Перечень и стоимость услуг по массажу с 01 февраля 2019 года  </w:t>
      </w:r>
    </w:p>
    <w:p w:rsidR="00023424" w:rsidRPr="0022104B" w:rsidRDefault="00023424" w:rsidP="00023424">
      <w:pPr>
        <w:pStyle w:val="FORMATTEXT"/>
        <w:tabs>
          <w:tab w:val="left" w:pos="426"/>
          <w:tab w:val="left" w:pos="1134"/>
        </w:tabs>
        <w:ind w:left="709"/>
        <w:jc w:val="center"/>
        <w:rPr>
          <w:b/>
          <w:sz w:val="22"/>
          <w:szCs w:val="22"/>
        </w:rPr>
      </w:pPr>
    </w:p>
    <w:tbl>
      <w:tblPr>
        <w:tblW w:w="9662" w:type="dxa"/>
        <w:tblInd w:w="-34" w:type="dxa"/>
        <w:tblLook w:val="04A0" w:firstRow="1" w:lastRow="0" w:firstColumn="1" w:lastColumn="0" w:noHBand="0" w:noVBand="1"/>
      </w:tblPr>
      <w:tblGrid>
        <w:gridCol w:w="802"/>
        <w:gridCol w:w="6620"/>
        <w:gridCol w:w="2240"/>
      </w:tblGrid>
      <w:tr w:rsidR="00023424" w:rsidRPr="0022104B" w:rsidTr="00B34F6C">
        <w:trPr>
          <w:trHeight w:val="300"/>
        </w:trPr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424" w:rsidRPr="0022104B" w:rsidRDefault="00023424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r w:rsidRPr="0022104B">
              <w:rPr>
                <w:color w:val="000000"/>
                <w:sz w:val="22"/>
                <w:szCs w:val="22"/>
              </w:rPr>
              <w:t>п.п</w:t>
            </w:r>
            <w:proofErr w:type="spellEnd"/>
            <w:r w:rsidRPr="0022104B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6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424" w:rsidRPr="0022104B" w:rsidRDefault="00023424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Наименование услуги</w:t>
            </w:r>
          </w:p>
        </w:tc>
        <w:tc>
          <w:tcPr>
            <w:tcW w:w="2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424" w:rsidRPr="0022104B" w:rsidRDefault="00023424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Стоимость за 1 сеанс, руб.</w:t>
            </w:r>
          </w:p>
        </w:tc>
      </w:tr>
      <w:tr w:rsidR="00023424" w:rsidRPr="0022104B" w:rsidTr="00B34F6C">
        <w:trPr>
          <w:trHeight w:val="300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424" w:rsidRPr="0022104B" w:rsidRDefault="00023424" w:rsidP="00B34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424" w:rsidRPr="0022104B" w:rsidRDefault="00023424" w:rsidP="00B34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424" w:rsidRPr="0022104B" w:rsidRDefault="00023424" w:rsidP="00B34F6C">
            <w:pPr>
              <w:rPr>
                <w:color w:val="000000"/>
                <w:sz w:val="22"/>
                <w:szCs w:val="22"/>
              </w:rPr>
            </w:pPr>
          </w:p>
        </w:tc>
      </w:tr>
      <w:tr w:rsidR="00023424" w:rsidRPr="0022104B" w:rsidTr="00B34F6C">
        <w:trPr>
          <w:trHeight w:val="630"/>
        </w:trPr>
        <w:tc>
          <w:tcPr>
            <w:tcW w:w="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424" w:rsidRPr="0022104B" w:rsidRDefault="00023424" w:rsidP="00B34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424" w:rsidRPr="0022104B" w:rsidRDefault="00023424" w:rsidP="00B34F6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23424" w:rsidRPr="0022104B" w:rsidRDefault="00023424" w:rsidP="00B34F6C">
            <w:pPr>
              <w:rPr>
                <w:color w:val="000000"/>
                <w:sz w:val="22"/>
                <w:szCs w:val="22"/>
              </w:rPr>
            </w:pPr>
          </w:p>
        </w:tc>
      </w:tr>
      <w:tr w:rsidR="00023424" w:rsidRPr="0022104B" w:rsidTr="00B34F6C">
        <w:trPr>
          <w:trHeight w:val="49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24" w:rsidRPr="0022104B" w:rsidRDefault="00023424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1.01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24" w:rsidRPr="0022104B" w:rsidRDefault="00023424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Массаж головы (лобно-височной и затылочно-теменной области)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424" w:rsidRPr="0022104B" w:rsidRDefault="00023424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355</w:t>
            </w:r>
          </w:p>
        </w:tc>
      </w:tr>
      <w:tr w:rsidR="00023424" w:rsidRPr="0022104B" w:rsidTr="00B34F6C">
        <w:trPr>
          <w:trHeight w:val="63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24" w:rsidRPr="0022104B" w:rsidRDefault="00023424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1.02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24" w:rsidRPr="0022104B" w:rsidRDefault="00023424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 xml:space="preserve">Массаж лица </w:t>
            </w:r>
          </w:p>
          <w:p w:rsidR="00023424" w:rsidRPr="0022104B" w:rsidRDefault="00023424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22104B">
              <w:rPr>
                <w:color w:val="000000"/>
                <w:sz w:val="22"/>
                <w:szCs w:val="22"/>
              </w:rPr>
              <w:t>лобной</w:t>
            </w:r>
            <w:proofErr w:type="gramEnd"/>
            <w:r w:rsidRPr="0022104B">
              <w:rPr>
                <w:color w:val="000000"/>
                <w:sz w:val="22"/>
                <w:szCs w:val="22"/>
              </w:rPr>
              <w:t>, окологлазничной, верхне-, и нижнечелюстной области)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424" w:rsidRPr="0022104B" w:rsidRDefault="00023424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355</w:t>
            </w:r>
          </w:p>
        </w:tc>
      </w:tr>
      <w:tr w:rsidR="00023424" w:rsidRPr="0022104B" w:rsidTr="00B34F6C">
        <w:trPr>
          <w:trHeight w:val="42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24" w:rsidRPr="0022104B" w:rsidRDefault="00023424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1.03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24" w:rsidRPr="0022104B" w:rsidRDefault="00023424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 xml:space="preserve">Массаж шеи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424" w:rsidRPr="0022104B" w:rsidRDefault="00023424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240</w:t>
            </w:r>
          </w:p>
        </w:tc>
      </w:tr>
      <w:tr w:rsidR="00023424" w:rsidRPr="0022104B" w:rsidTr="00B34F6C">
        <w:trPr>
          <w:trHeight w:val="69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24" w:rsidRPr="0022104B" w:rsidRDefault="00023424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1.04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24" w:rsidRPr="0022104B" w:rsidRDefault="00023424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Массаж воротниковой зоны</w:t>
            </w:r>
          </w:p>
          <w:p w:rsidR="00023424" w:rsidRPr="0022104B" w:rsidRDefault="00023424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22104B">
              <w:rPr>
                <w:color w:val="000000"/>
                <w:sz w:val="22"/>
                <w:szCs w:val="22"/>
              </w:rPr>
              <w:t>задней</w:t>
            </w:r>
            <w:proofErr w:type="gramEnd"/>
            <w:r w:rsidRPr="0022104B">
              <w:rPr>
                <w:color w:val="000000"/>
                <w:sz w:val="22"/>
                <w:szCs w:val="22"/>
              </w:rPr>
              <w:t xml:space="preserve"> поверхности шеи, спины до уровня 4 грудного позвонка)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424" w:rsidRPr="0022104B" w:rsidRDefault="00023424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465</w:t>
            </w:r>
          </w:p>
        </w:tc>
      </w:tr>
      <w:tr w:rsidR="00023424" w:rsidRPr="0022104B" w:rsidTr="00B34F6C">
        <w:trPr>
          <w:trHeight w:val="58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24" w:rsidRPr="0022104B" w:rsidRDefault="00023424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1.05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24" w:rsidRPr="0022104B" w:rsidRDefault="00023424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Массаж верхней конечности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424" w:rsidRPr="0022104B" w:rsidRDefault="00023424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355</w:t>
            </w:r>
          </w:p>
        </w:tc>
      </w:tr>
      <w:tr w:rsidR="00023424" w:rsidRPr="0022104B" w:rsidTr="00B34F6C">
        <w:trPr>
          <w:trHeight w:val="61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24" w:rsidRPr="0022104B" w:rsidRDefault="00023424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1.06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24" w:rsidRPr="0022104B" w:rsidRDefault="00023424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 xml:space="preserve">Массаж верхней конечности, </w:t>
            </w:r>
            <w:proofErr w:type="spellStart"/>
            <w:proofErr w:type="gramStart"/>
            <w:r w:rsidRPr="0022104B">
              <w:rPr>
                <w:color w:val="000000"/>
                <w:sz w:val="22"/>
                <w:szCs w:val="22"/>
              </w:rPr>
              <w:t>надплечья</w:t>
            </w:r>
            <w:proofErr w:type="spellEnd"/>
            <w:r w:rsidRPr="0022104B">
              <w:rPr>
                <w:color w:val="000000"/>
                <w:sz w:val="22"/>
                <w:szCs w:val="22"/>
              </w:rPr>
              <w:t xml:space="preserve">  и</w:t>
            </w:r>
            <w:proofErr w:type="gramEnd"/>
            <w:r w:rsidRPr="0022104B">
              <w:rPr>
                <w:color w:val="000000"/>
                <w:sz w:val="22"/>
                <w:szCs w:val="22"/>
              </w:rPr>
              <w:t xml:space="preserve"> область лопатки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424" w:rsidRPr="0022104B" w:rsidRDefault="00023424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465</w:t>
            </w:r>
          </w:p>
        </w:tc>
      </w:tr>
      <w:tr w:rsidR="00023424" w:rsidRPr="0022104B" w:rsidTr="00B34F6C">
        <w:trPr>
          <w:trHeight w:val="46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24" w:rsidRPr="0022104B" w:rsidRDefault="00023424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1.07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24" w:rsidRPr="0022104B" w:rsidRDefault="00023424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 xml:space="preserve">Массаж кисти, предплечья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424" w:rsidRPr="0022104B" w:rsidRDefault="00023424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240</w:t>
            </w:r>
          </w:p>
        </w:tc>
      </w:tr>
      <w:tr w:rsidR="00023424" w:rsidRPr="0022104B" w:rsidTr="00B34F6C">
        <w:trPr>
          <w:trHeight w:val="55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24" w:rsidRPr="0022104B" w:rsidRDefault="00023424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1.08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24" w:rsidRPr="0022104B" w:rsidRDefault="00023424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Массаж суставов (локтевой, плечевой, запястье)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424" w:rsidRPr="0022104B" w:rsidRDefault="00023424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405</w:t>
            </w:r>
          </w:p>
        </w:tc>
      </w:tr>
      <w:tr w:rsidR="00023424" w:rsidRPr="0022104B" w:rsidTr="00B34F6C">
        <w:trPr>
          <w:trHeight w:val="37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24" w:rsidRPr="0022104B" w:rsidRDefault="00023424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1.09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24" w:rsidRPr="0022104B" w:rsidRDefault="00023424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Массаж области грудной клетки (передняя поверхность)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424" w:rsidRPr="0022104B" w:rsidRDefault="00023424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570</w:t>
            </w:r>
          </w:p>
        </w:tc>
      </w:tr>
      <w:tr w:rsidR="00023424" w:rsidRPr="0022104B" w:rsidTr="00B34F6C">
        <w:trPr>
          <w:trHeight w:val="48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24" w:rsidRPr="0022104B" w:rsidRDefault="00023424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1.10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24" w:rsidRPr="0022104B" w:rsidRDefault="00023424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 xml:space="preserve"> Массаж спины (дети)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424" w:rsidRPr="0022104B" w:rsidRDefault="00023424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023424" w:rsidRPr="0022104B" w:rsidTr="00B34F6C">
        <w:trPr>
          <w:trHeight w:val="6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24" w:rsidRPr="0022104B" w:rsidRDefault="00023424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1.11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24" w:rsidRPr="0022104B" w:rsidRDefault="00023424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Массаж спины (шейный, грудной, пояснично-крестцовый отдел) (взрослые)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424" w:rsidRPr="0022104B" w:rsidRDefault="00023424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680</w:t>
            </w:r>
          </w:p>
        </w:tc>
      </w:tr>
      <w:tr w:rsidR="00023424" w:rsidRPr="0022104B" w:rsidTr="00B34F6C">
        <w:trPr>
          <w:trHeight w:val="34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24" w:rsidRPr="0022104B" w:rsidRDefault="00023424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1.12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24" w:rsidRPr="0022104B" w:rsidRDefault="00023424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Массаж живота (передняя брюшная стенка)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424" w:rsidRPr="0022104B" w:rsidRDefault="00023424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350</w:t>
            </w:r>
          </w:p>
        </w:tc>
      </w:tr>
      <w:tr w:rsidR="00023424" w:rsidRPr="0022104B" w:rsidTr="00B34F6C">
        <w:trPr>
          <w:trHeight w:val="63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24" w:rsidRPr="0022104B" w:rsidRDefault="00023424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1.13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24" w:rsidRPr="0022104B" w:rsidRDefault="00023424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 xml:space="preserve">Массаж пояснично-крестцового отдела позвоночника  </w:t>
            </w:r>
          </w:p>
          <w:p w:rsidR="00023424" w:rsidRPr="0022104B" w:rsidRDefault="00023424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(</w:t>
            </w:r>
            <w:proofErr w:type="gramStart"/>
            <w:r w:rsidRPr="0022104B">
              <w:rPr>
                <w:color w:val="000000"/>
                <w:sz w:val="22"/>
                <w:szCs w:val="22"/>
              </w:rPr>
              <w:t>от</w:t>
            </w:r>
            <w:proofErr w:type="gramEnd"/>
            <w:r w:rsidRPr="0022104B">
              <w:rPr>
                <w:color w:val="000000"/>
                <w:sz w:val="22"/>
                <w:szCs w:val="22"/>
              </w:rPr>
              <w:t xml:space="preserve"> 1 поясничного позвонка до нижнего края ягодичных складок)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424" w:rsidRPr="0022104B" w:rsidRDefault="00023424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465</w:t>
            </w:r>
          </w:p>
        </w:tc>
      </w:tr>
      <w:tr w:rsidR="00023424" w:rsidRPr="0022104B" w:rsidTr="00B34F6C">
        <w:trPr>
          <w:trHeight w:val="34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24" w:rsidRPr="0022104B" w:rsidRDefault="00023424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1.14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24" w:rsidRPr="0022104B" w:rsidRDefault="00023424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 xml:space="preserve">Массаж нижней конечности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424" w:rsidRPr="0022104B" w:rsidRDefault="00023424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355</w:t>
            </w:r>
          </w:p>
        </w:tc>
      </w:tr>
      <w:tr w:rsidR="00023424" w:rsidRPr="0022104B" w:rsidTr="00B34F6C">
        <w:trPr>
          <w:trHeight w:val="69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24" w:rsidRPr="0022104B" w:rsidRDefault="00023424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1.15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24" w:rsidRPr="0022104B" w:rsidRDefault="00023424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Массаж нижней конечности   с поясничной областью (область голени, бедра, ягодичной и пояснично-крестцовой области)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424" w:rsidRPr="0022104B" w:rsidRDefault="00023424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575</w:t>
            </w:r>
          </w:p>
        </w:tc>
      </w:tr>
      <w:tr w:rsidR="00023424" w:rsidRPr="0022104B" w:rsidTr="00B34F6C">
        <w:trPr>
          <w:trHeight w:val="34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24" w:rsidRPr="0022104B" w:rsidRDefault="00023424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1.16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24" w:rsidRPr="0022104B" w:rsidRDefault="00023424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Массаж стопы, голени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424" w:rsidRPr="0022104B" w:rsidRDefault="00023424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355</w:t>
            </w:r>
          </w:p>
        </w:tc>
      </w:tr>
      <w:tr w:rsidR="00023424" w:rsidRPr="0022104B" w:rsidTr="00B34F6C">
        <w:trPr>
          <w:trHeight w:val="557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24" w:rsidRPr="0022104B" w:rsidRDefault="00023424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1.17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24" w:rsidRPr="0022104B" w:rsidRDefault="00023424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 xml:space="preserve">Массаж коленного </w:t>
            </w:r>
            <w:proofErr w:type="gramStart"/>
            <w:r w:rsidRPr="0022104B">
              <w:rPr>
                <w:color w:val="000000"/>
                <w:sz w:val="22"/>
                <w:szCs w:val="22"/>
              </w:rPr>
              <w:t>сустава ,</w:t>
            </w:r>
            <w:proofErr w:type="gramEnd"/>
            <w:r w:rsidRPr="0022104B">
              <w:rPr>
                <w:color w:val="000000"/>
                <w:sz w:val="22"/>
                <w:szCs w:val="22"/>
              </w:rPr>
              <w:t xml:space="preserve"> голеностопного сустава (</w:t>
            </w:r>
            <w:proofErr w:type="spellStart"/>
            <w:r w:rsidRPr="0022104B">
              <w:rPr>
                <w:color w:val="000000"/>
                <w:sz w:val="22"/>
                <w:szCs w:val="22"/>
              </w:rPr>
              <w:t>проксимал</w:t>
            </w:r>
            <w:proofErr w:type="spellEnd"/>
            <w:r w:rsidRPr="0022104B">
              <w:rPr>
                <w:color w:val="000000"/>
                <w:sz w:val="22"/>
                <w:szCs w:val="22"/>
              </w:rPr>
              <w:t xml:space="preserve">, отдела стопы, обл. голеностопного сустава и нижней трети голени)  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424" w:rsidRPr="0022104B" w:rsidRDefault="00023424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465</w:t>
            </w:r>
          </w:p>
        </w:tc>
      </w:tr>
      <w:tr w:rsidR="00023424" w:rsidRPr="0022104B" w:rsidTr="00B34F6C">
        <w:trPr>
          <w:trHeight w:val="37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24" w:rsidRPr="0022104B" w:rsidRDefault="00023424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1.18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24" w:rsidRPr="0022104B" w:rsidRDefault="00023424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Массаж бедер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424" w:rsidRPr="0022104B" w:rsidRDefault="00023424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240</w:t>
            </w:r>
          </w:p>
        </w:tc>
      </w:tr>
      <w:tr w:rsidR="00023424" w:rsidRPr="0022104B" w:rsidTr="00B34F6C">
        <w:trPr>
          <w:trHeight w:val="465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24" w:rsidRPr="0022104B" w:rsidRDefault="00023424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1.19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24" w:rsidRPr="0022104B" w:rsidRDefault="00023424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Общий массаж (дети)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424" w:rsidRPr="0022104B" w:rsidRDefault="00023424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680</w:t>
            </w:r>
          </w:p>
        </w:tc>
      </w:tr>
      <w:tr w:rsidR="00023424" w:rsidRPr="0022104B" w:rsidTr="00B34F6C">
        <w:trPr>
          <w:trHeight w:val="45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24" w:rsidRPr="0022104B" w:rsidRDefault="00023424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1.20</w:t>
            </w:r>
          </w:p>
        </w:tc>
        <w:tc>
          <w:tcPr>
            <w:tcW w:w="6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23424" w:rsidRPr="0022104B" w:rsidRDefault="00023424" w:rsidP="00B34F6C">
            <w:pPr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Общий массаж (взрослые)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23424" w:rsidRPr="0022104B" w:rsidRDefault="00023424" w:rsidP="00B34F6C">
            <w:pPr>
              <w:jc w:val="center"/>
              <w:rPr>
                <w:color w:val="000000"/>
                <w:sz w:val="22"/>
                <w:szCs w:val="22"/>
              </w:rPr>
            </w:pPr>
            <w:r w:rsidRPr="0022104B">
              <w:rPr>
                <w:color w:val="000000"/>
                <w:sz w:val="22"/>
                <w:szCs w:val="22"/>
              </w:rPr>
              <w:t>1350</w:t>
            </w:r>
          </w:p>
        </w:tc>
      </w:tr>
    </w:tbl>
    <w:p w:rsidR="0022605C" w:rsidRDefault="0022605C">
      <w:bookmarkStart w:id="0" w:name="_GoBack"/>
      <w:bookmarkEnd w:id="0"/>
    </w:p>
    <w:sectPr w:rsidR="0022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01B"/>
    <w:rsid w:val="00023424"/>
    <w:rsid w:val="0022605C"/>
    <w:rsid w:val="00B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B7C267-194E-4BB3-A59A-4BFAFF98B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0234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1161</Characters>
  <Application>Microsoft Office Word</Application>
  <DocSecurity>0</DocSecurity>
  <Lines>9</Lines>
  <Paragraphs>2</Paragraphs>
  <ScaleCrop>false</ScaleCrop>
  <Company>Microsoft</Company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Неверова Т А</dc:creator>
  <cp:keywords/>
  <dc:description/>
  <cp:lastModifiedBy>Неверова Т А</cp:lastModifiedBy>
  <cp:revision>2</cp:revision>
  <dcterms:created xsi:type="dcterms:W3CDTF">2019-01-31T07:04:00Z</dcterms:created>
  <dcterms:modified xsi:type="dcterms:W3CDTF">2019-01-31T07:04:00Z</dcterms:modified>
</cp:coreProperties>
</file>