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A" w:rsidRDefault="00AF2F7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0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B03CA" w:rsidRDefault="000C74F9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>роверок</w:t>
      </w:r>
      <w:proofErr w:type="gramEnd"/>
      <w:r w:rsidR="00C424DE">
        <w:rPr>
          <w:rFonts w:ascii="Times New Roman" w:hAnsi="Times New Roman" w:cs="Times New Roman"/>
          <w:b/>
          <w:sz w:val="28"/>
          <w:szCs w:val="28"/>
        </w:rPr>
        <w:t>,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 xml:space="preserve"> проводимых органами государственного контроля (надзора), органами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03CA" w:rsidRDefault="00B07308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СПБ ГБСУСО «ПНИ № 9»</w:t>
      </w:r>
      <w:r w:rsidR="006E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DE">
        <w:rPr>
          <w:rFonts w:ascii="Times New Roman" w:hAnsi="Times New Roman" w:cs="Times New Roman"/>
          <w:b/>
          <w:sz w:val="28"/>
          <w:szCs w:val="28"/>
        </w:rPr>
        <w:t>в</w:t>
      </w:r>
      <w:r w:rsidR="006E377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12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D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140D5" w:rsidRDefault="00F140D5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Pr="001B03CA" w:rsidRDefault="00F140D5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4385"/>
        <w:gridCol w:w="2551"/>
        <w:gridCol w:w="3544"/>
        <w:gridCol w:w="3544"/>
      </w:tblGrid>
      <w:tr w:rsidR="00C424DE" w:rsidRPr="004A6010" w:rsidTr="00C424DE"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385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проверки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проверки</w:t>
            </w:r>
          </w:p>
        </w:tc>
        <w:tc>
          <w:tcPr>
            <w:tcW w:w="3544" w:type="dxa"/>
          </w:tcPr>
          <w:p w:rsidR="00C424DE" w:rsidRPr="00C424DE" w:rsidRDefault="00C424DE" w:rsidP="00C42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замечания</w:t>
            </w:r>
          </w:p>
        </w:tc>
      </w:tr>
      <w:tr w:rsidR="00C424DE" w:rsidRPr="004A6010" w:rsidTr="00C424DE">
        <w:trPr>
          <w:trHeight w:val="377"/>
        </w:trPr>
        <w:tc>
          <w:tcPr>
            <w:tcW w:w="572" w:type="dxa"/>
          </w:tcPr>
          <w:p w:rsidR="00C424DE" w:rsidRPr="00C424DE" w:rsidRDefault="00C424DE" w:rsidP="00A2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A2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C424DE" w:rsidRPr="00C424DE" w:rsidRDefault="00C424DE" w:rsidP="00AE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) Северо-Западное управление</w:t>
            </w:r>
          </w:p>
        </w:tc>
        <w:tc>
          <w:tcPr>
            <w:tcW w:w="2551" w:type="dxa"/>
          </w:tcPr>
          <w:p w:rsidR="00C424DE" w:rsidRPr="00C424DE" w:rsidRDefault="00C424DE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С 30.01.2018 по 07.02.2018</w:t>
            </w:r>
          </w:p>
        </w:tc>
        <w:tc>
          <w:tcPr>
            <w:tcW w:w="3544" w:type="dxa"/>
          </w:tcPr>
          <w:p w:rsidR="00521254" w:rsidRDefault="00521254" w:rsidP="00C424DE">
            <w:pPr>
              <w:pStyle w:val="a3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C424DE">
            <w:pPr>
              <w:pStyle w:val="a3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521254" w:rsidRPr="004A6010" w:rsidTr="00C424DE">
        <w:trPr>
          <w:trHeight w:val="377"/>
        </w:trPr>
        <w:tc>
          <w:tcPr>
            <w:tcW w:w="572" w:type="dxa"/>
          </w:tcPr>
          <w:p w:rsidR="00521254" w:rsidRPr="00C424DE" w:rsidRDefault="00521254" w:rsidP="00A2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521254" w:rsidRPr="00C424DE" w:rsidRDefault="00521254" w:rsidP="00AE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) Северо-Западное управление</w:t>
            </w:r>
          </w:p>
        </w:tc>
        <w:tc>
          <w:tcPr>
            <w:tcW w:w="2551" w:type="dxa"/>
          </w:tcPr>
          <w:p w:rsidR="00521254" w:rsidRDefault="00521254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544" w:type="dxa"/>
          </w:tcPr>
          <w:p w:rsidR="00521254" w:rsidRDefault="00521254" w:rsidP="00C424DE">
            <w:pPr>
              <w:pStyle w:val="a3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DE" w:rsidRPr="004A6010" w:rsidTr="00C424DE">
        <w:trPr>
          <w:trHeight w:val="553"/>
        </w:trPr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благотворительная общественная организация «Перспективы»</w:t>
            </w:r>
          </w:p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C424DE" w:rsidRPr="004A6010" w:rsidTr="00C424DE">
        <w:trPr>
          <w:trHeight w:val="553"/>
        </w:trPr>
        <w:tc>
          <w:tcPr>
            <w:tcW w:w="572" w:type="dxa"/>
          </w:tcPr>
          <w:p w:rsidR="00C424DE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 в Кировском, Красносельском, 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Петродворцовом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DE" w:rsidRPr="00C424DE">
              <w:rPr>
                <w:rFonts w:ascii="Times New Roman" w:hAnsi="Times New Roman" w:cs="Times New Roman"/>
                <w:sz w:val="24"/>
                <w:szCs w:val="24"/>
              </w:rPr>
              <w:t>5.03.2018-11.04.2018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521254" w:rsidRPr="004A6010" w:rsidTr="00C424DE">
        <w:trPr>
          <w:trHeight w:val="553"/>
        </w:trPr>
        <w:tc>
          <w:tcPr>
            <w:tcW w:w="572" w:type="dxa"/>
          </w:tcPr>
          <w:p w:rsidR="00521254" w:rsidRPr="00C424DE" w:rsidRDefault="00521254" w:rsidP="005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521254" w:rsidRPr="00C424DE" w:rsidRDefault="00521254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Роспотребнад-зора</w:t>
            </w:r>
            <w:proofErr w:type="spellEnd"/>
            <w:r w:rsidRPr="00521254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 в Кировском, Красносельском, </w:t>
            </w:r>
            <w:proofErr w:type="spellStart"/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Петродворцовом</w:t>
            </w:r>
            <w:proofErr w:type="spellEnd"/>
            <w:r w:rsidRPr="0052125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1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544" w:type="dxa"/>
          </w:tcPr>
          <w:p w:rsidR="00521254" w:rsidRDefault="00521254" w:rsidP="00521254">
            <w:pPr>
              <w:jc w:val="center"/>
              <w:rPr>
                <w:sz w:val="20"/>
                <w:szCs w:val="20"/>
              </w:rPr>
            </w:pPr>
          </w:p>
          <w:p w:rsidR="00521254" w:rsidRPr="00521254" w:rsidRDefault="00521254" w:rsidP="005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 xml:space="preserve">24.08.2018- 28.12.2018 </w:t>
            </w:r>
          </w:p>
        </w:tc>
        <w:tc>
          <w:tcPr>
            <w:tcW w:w="3544" w:type="dxa"/>
          </w:tcPr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DE" w:rsidRPr="004A6010" w:rsidTr="00C424DE">
        <w:trPr>
          <w:trHeight w:val="794"/>
        </w:trPr>
        <w:tc>
          <w:tcPr>
            <w:tcW w:w="572" w:type="dxa"/>
          </w:tcPr>
          <w:p w:rsidR="00C424DE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Прокуратура Красносельского района Санкт-Петербурга</w:t>
            </w:r>
            <w:r w:rsidR="005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31.05.2018-15.06.2018</w:t>
            </w:r>
          </w:p>
        </w:tc>
        <w:tc>
          <w:tcPr>
            <w:tcW w:w="3544" w:type="dxa"/>
          </w:tcPr>
          <w:p w:rsidR="00521254" w:rsidRDefault="00521254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521254" w:rsidRPr="004A6010" w:rsidTr="00C424DE">
        <w:trPr>
          <w:trHeight w:val="794"/>
        </w:trPr>
        <w:tc>
          <w:tcPr>
            <w:tcW w:w="572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521254" w:rsidRPr="00C424DE" w:rsidRDefault="00521254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Прокуратура Красносельского р-на Санкт-Петербурга</w:t>
            </w:r>
          </w:p>
        </w:tc>
        <w:tc>
          <w:tcPr>
            <w:tcW w:w="2551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544" w:type="dxa"/>
          </w:tcPr>
          <w:p w:rsidR="00521254" w:rsidRPr="00C424DE" w:rsidRDefault="00521254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54" w:rsidRPr="004A6010" w:rsidTr="00C424DE">
        <w:trPr>
          <w:trHeight w:val="794"/>
        </w:trPr>
        <w:tc>
          <w:tcPr>
            <w:tcW w:w="572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385" w:type="dxa"/>
          </w:tcPr>
          <w:p w:rsidR="00521254" w:rsidRPr="00C424DE" w:rsidRDefault="00521254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 Красносельского района</w:t>
            </w:r>
          </w:p>
        </w:tc>
        <w:tc>
          <w:tcPr>
            <w:tcW w:w="2551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544" w:type="dxa"/>
          </w:tcPr>
          <w:p w:rsidR="00521254" w:rsidRDefault="00521254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5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03.12.2018-28.12.2018</w:t>
            </w:r>
          </w:p>
        </w:tc>
        <w:tc>
          <w:tcPr>
            <w:tcW w:w="3544" w:type="dxa"/>
          </w:tcPr>
          <w:p w:rsidR="00521254" w:rsidRDefault="00521254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54" w:rsidRPr="00C424DE" w:rsidRDefault="00521254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54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</w:tbl>
    <w:p w:rsidR="004F5BC4" w:rsidRDefault="004F5BC4" w:rsidP="00145242">
      <w:pPr>
        <w:ind w:right="-314"/>
        <w:rPr>
          <w:rFonts w:ascii="Times New Roman" w:hAnsi="Times New Roman" w:cs="Times New Roman"/>
          <w:sz w:val="24"/>
          <w:szCs w:val="24"/>
        </w:rPr>
      </w:pPr>
    </w:p>
    <w:sectPr w:rsidR="004F5BC4" w:rsidSect="001452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B03"/>
    <w:multiLevelType w:val="hybridMultilevel"/>
    <w:tmpl w:val="2DD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685"/>
    <w:multiLevelType w:val="hybridMultilevel"/>
    <w:tmpl w:val="7F62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717"/>
    <w:multiLevelType w:val="hybridMultilevel"/>
    <w:tmpl w:val="138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0B"/>
    <w:multiLevelType w:val="hybridMultilevel"/>
    <w:tmpl w:val="29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320"/>
    <w:multiLevelType w:val="hybridMultilevel"/>
    <w:tmpl w:val="76D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22FC"/>
    <w:multiLevelType w:val="hybridMultilevel"/>
    <w:tmpl w:val="F8F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2E9"/>
    <w:multiLevelType w:val="hybridMultilevel"/>
    <w:tmpl w:val="0C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0"/>
    <w:rsid w:val="000009CC"/>
    <w:rsid w:val="00001F14"/>
    <w:rsid w:val="000140D3"/>
    <w:rsid w:val="00040668"/>
    <w:rsid w:val="00045CAD"/>
    <w:rsid w:val="000C74F9"/>
    <w:rsid w:val="0010460D"/>
    <w:rsid w:val="00145242"/>
    <w:rsid w:val="0019705E"/>
    <w:rsid w:val="001B03CA"/>
    <w:rsid w:val="002008DB"/>
    <w:rsid w:val="00235103"/>
    <w:rsid w:val="00240115"/>
    <w:rsid w:val="00255149"/>
    <w:rsid w:val="00270D1F"/>
    <w:rsid w:val="002B2AFB"/>
    <w:rsid w:val="00307B93"/>
    <w:rsid w:val="00311541"/>
    <w:rsid w:val="00381680"/>
    <w:rsid w:val="003B0111"/>
    <w:rsid w:val="003E26B1"/>
    <w:rsid w:val="00415F3E"/>
    <w:rsid w:val="004747F3"/>
    <w:rsid w:val="004A0BF5"/>
    <w:rsid w:val="004A6010"/>
    <w:rsid w:val="004C70CF"/>
    <w:rsid w:val="004D59DC"/>
    <w:rsid w:val="004E2599"/>
    <w:rsid w:val="004E49CB"/>
    <w:rsid w:val="004F5BC4"/>
    <w:rsid w:val="00521254"/>
    <w:rsid w:val="0057317D"/>
    <w:rsid w:val="005A57D0"/>
    <w:rsid w:val="005B6ABD"/>
    <w:rsid w:val="005D038D"/>
    <w:rsid w:val="005D1725"/>
    <w:rsid w:val="00602B33"/>
    <w:rsid w:val="006218CA"/>
    <w:rsid w:val="006600A7"/>
    <w:rsid w:val="00675845"/>
    <w:rsid w:val="00677F84"/>
    <w:rsid w:val="00684C94"/>
    <w:rsid w:val="006A50A8"/>
    <w:rsid w:val="006C1BBE"/>
    <w:rsid w:val="006C2556"/>
    <w:rsid w:val="006E3777"/>
    <w:rsid w:val="0073750C"/>
    <w:rsid w:val="00741D93"/>
    <w:rsid w:val="00747CA0"/>
    <w:rsid w:val="00790189"/>
    <w:rsid w:val="00796384"/>
    <w:rsid w:val="007C3A48"/>
    <w:rsid w:val="00831661"/>
    <w:rsid w:val="00832831"/>
    <w:rsid w:val="008333FC"/>
    <w:rsid w:val="00846439"/>
    <w:rsid w:val="00857C31"/>
    <w:rsid w:val="00890917"/>
    <w:rsid w:val="008F26FE"/>
    <w:rsid w:val="009216B6"/>
    <w:rsid w:val="0094176D"/>
    <w:rsid w:val="00942AED"/>
    <w:rsid w:val="00960AEA"/>
    <w:rsid w:val="009634C8"/>
    <w:rsid w:val="0098524C"/>
    <w:rsid w:val="009A072A"/>
    <w:rsid w:val="009A7A74"/>
    <w:rsid w:val="009E5543"/>
    <w:rsid w:val="009F188B"/>
    <w:rsid w:val="00A06D9E"/>
    <w:rsid w:val="00A21A7F"/>
    <w:rsid w:val="00A3011F"/>
    <w:rsid w:val="00A461E8"/>
    <w:rsid w:val="00A73D26"/>
    <w:rsid w:val="00AB42EB"/>
    <w:rsid w:val="00AC668F"/>
    <w:rsid w:val="00AD0A82"/>
    <w:rsid w:val="00AE2971"/>
    <w:rsid w:val="00AF2F7A"/>
    <w:rsid w:val="00B07308"/>
    <w:rsid w:val="00B34996"/>
    <w:rsid w:val="00B361D3"/>
    <w:rsid w:val="00B950F1"/>
    <w:rsid w:val="00BD159A"/>
    <w:rsid w:val="00BE092C"/>
    <w:rsid w:val="00C128B3"/>
    <w:rsid w:val="00C424DE"/>
    <w:rsid w:val="00C5116F"/>
    <w:rsid w:val="00C5769D"/>
    <w:rsid w:val="00CF1B6E"/>
    <w:rsid w:val="00CF7267"/>
    <w:rsid w:val="00D04B43"/>
    <w:rsid w:val="00D57183"/>
    <w:rsid w:val="00D61265"/>
    <w:rsid w:val="00DA5711"/>
    <w:rsid w:val="00DB6DB3"/>
    <w:rsid w:val="00DD603D"/>
    <w:rsid w:val="00E77C70"/>
    <w:rsid w:val="00EA0FA4"/>
    <w:rsid w:val="00EF20EA"/>
    <w:rsid w:val="00F13BB0"/>
    <w:rsid w:val="00F140D5"/>
    <w:rsid w:val="00F232C3"/>
    <w:rsid w:val="00F33F4F"/>
    <w:rsid w:val="00F43416"/>
    <w:rsid w:val="00F57FCA"/>
    <w:rsid w:val="00F605A0"/>
    <w:rsid w:val="00FA1E8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12F2-D4A5-4561-A49A-79F517C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61"/>
    <w:pPr>
      <w:ind w:left="720"/>
      <w:contextualSpacing/>
    </w:pPr>
  </w:style>
  <w:style w:type="table" w:styleId="a4">
    <w:name w:val="Table Grid"/>
    <w:basedOn w:val="a1"/>
    <w:uiPriority w:val="59"/>
    <w:rsid w:val="009A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C190-DC5A-4CAB-80D6-B7064BC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Пользователь</cp:lastModifiedBy>
  <cp:revision>2</cp:revision>
  <cp:lastPrinted>2019-02-20T07:33:00Z</cp:lastPrinted>
  <dcterms:created xsi:type="dcterms:W3CDTF">2019-02-20T07:35:00Z</dcterms:created>
  <dcterms:modified xsi:type="dcterms:W3CDTF">2019-02-20T07:35:00Z</dcterms:modified>
</cp:coreProperties>
</file>