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28" w:rsidRPr="005C4163" w:rsidRDefault="003F5328" w:rsidP="003F5328">
      <w:pPr>
        <w:jc w:val="center"/>
        <w:rPr>
          <w:b/>
          <w:sz w:val="26"/>
          <w:szCs w:val="26"/>
        </w:rPr>
      </w:pPr>
      <w:r w:rsidRPr="005C4163">
        <w:rPr>
          <w:b/>
          <w:sz w:val="26"/>
          <w:szCs w:val="26"/>
        </w:rPr>
        <w:t>Перечень и стоимость услуг по рентгенологическому обследованию</w:t>
      </w:r>
    </w:p>
    <w:p w:rsidR="003F5328" w:rsidRDefault="003F5328" w:rsidP="003F532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</w:t>
      </w:r>
      <w:proofErr w:type="gramEnd"/>
      <w:r w:rsidRPr="005C4163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5C4163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</w:t>
      </w:r>
    </w:p>
    <w:p w:rsidR="003F5328" w:rsidRDefault="003F5328" w:rsidP="003F5328">
      <w:pPr>
        <w:jc w:val="center"/>
        <w:rPr>
          <w:b/>
          <w:sz w:val="26"/>
          <w:szCs w:val="26"/>
        </w:rPr>
      </w:pPr>
      <w:r w:rsidRPr="005C4163">
        <w:rPr>
          <w:b/>
          <w:sz w:val="26"/>
          <w:szCs w:val="26"/>
        </w:rPr>
        <w:t xml:space="preserve"> </w:t>
      </w:r>
      <w:proofErr w:type="gramStart"/>
      <w:r w:rsidRPr="002E694E">
        <w:rPr>
          <w:b/>
          <w:sz w:val="26"/>
          <w:szCs w:val="26"/>
        </w:rPr>
        <w:t>в</w:t>
      </w:r>
      <w:proofErr w:type="gramEnd"/>
      <w:r w:rsidRPr="002E694E">
        <w:rPr>
          <w:b/>
          <w:sz w:val="26"/>
          <w:szCs w:val="26"/>
        </w:rPr>
        <w:t xml:space="preserve"> Санкт-Петербургско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государственно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бюджетно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стационарно</w:t>
      </w:r>
      <w:r>
        <w:rPr>
          <w:b/>
          <w:sz w:val="26"/>
          <w:szCs w:val="26"/>
        </w:rPr>
        <w:t>м</w:t>
      </w:r>
      <w:r w:rsidRPr="002E694E">
        <w:rPr>
          <w:b/>
          <w:sz w:val="26"/>
          <w:szCs w:val="26"/>
        </w:rPr>
        <w:t xml:space="preserve"> учреждени</w:t>
      </w:r>
      <w:r>
        <w:rPr>
          <w:b/>
          <w:sz w:val="26"/>
          <w:szCs w:val="26"/>
        </w:rPr>
        <w:t>и</w:t>
      </w:r>
      <w:r w:rsidRPr="002E694E">
        <w:rPr>
          <w:b/>
          <w:sz w:val="26"/>
          <w:szCs w:val="26"/>
        </w:rPr>
        <w:t xml:space="preserve"> социального обслуживания «Психоневрологический  интернат №9»</w:t>
      </w:r>
      <w:r>
        <w:rPr>
          <w:b/>
          <w:sz w:val="26"/>
          <w:szCs w:val="26"/>
        </w:rPr>
        <w:t>.</w:t>
      </w:r>
    </w:p>
    <w:p w:rsidR="003F5328" w:rsidRPr="005C4163" w:rsidRDefault="003F5328" w:rsidP="003F5328">
      <w:pPr>
        <w:jc w:val="center"/>
        <w:rPr>
          <w:b/>
          <w:sz w:val="26"/>
          <w:szCs w:val="26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01"/>
        <w:gridCol w:w="6287"/>
        <w:gridCol w:w="2552"/>
      </w:tblGrid>
      <w:tr w:rsidR="003F5328" w:rsidRPr="005C4163" w:rsidTr="003F5328">
        <w:trPr>
          <w:trHeight w:val="30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5C4163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6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Наименование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Стоимость, руб.</w:t>
            </w:r>
          </w:p>
        </w:tc>
      </w:tr>
      <w:tr w:rsidR="003F5328" w:rsidRPr="005C4163" w:rsidTr="003F5328">
        <w:trPr>
          <w:trHeight w:val="3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</w:p>
        </w:tc>
      </w:tr>
      <w:tr w:rsidR="003F5328" w:rsidRPr="005C4163" w:rsidTr="003F5328">
        <w:trPr>
          <w:trHeight w:val="90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</w:p>
        </w:tc>
      </w:tr>
      <w:tr w:rsidR="003F5328" w:rsidRPr="005C4163" w:rsidTr="004F56F4">
        <w:trPr>
          <w:trHeight w:val="46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F5328" w:rsidRPr="009B13D0" w:rsidRDefault="003F5328" w:rsidP="004F56F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B13D0">
              <w:rPr>
                <w:b/>
                <w:bCs/>
                <w:i/>
                <w:iCs/>
                <w:color w:val="000000"/>
                <w:sz w:val="26"/>
                <w:szCs w:val="26"/>
              </w:rPr>
              <w:t>1. Рентгенография органов грудной клетки</w:t>
            </w:r>
          </w:p>
        </w:tc>
      </w:tr>
      <w:tr w:rsidR="003F5328" w:rsidRPr="005C4163" w:rsidTr="003F5328">
        <w:trPr>
          <w:trHeight w:val="41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1.01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 прямая проекция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670</w:t>
            </w:r>
          </w:p>
        </w:tc>
      </w:tr>
      <w:tr w:rsidR="003F5328" w:rsidRPr="005C4163" w:rsidTr="003F5328">
        <w:trPr>
          <w:trHeight w:val="4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1.02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 xml:space="preserve">1 боковая проекция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370</w:t>
            </w:r>
          </w:p>
        </w:tc>
      </w:tr>
      <w:tr w:rsidR="003F5328" w:rsidRPr="005C4163" w:rsidTr="003F5328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1.03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2 боковые проекции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720</w:t>
            </w:r>
          </w:p>
        </w:tc>
      </w:tr>
      <w:tr w:rsidR="003F5328" w:rsidRPr="005C4163" w:rsidTr="004F56F4">
        <w:trPr>
          <w:trHeight w:val="459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C4163">
              <w:rPr>
                <w:b/>
                <w:bCs/>
                <w:i/>
                <w:iCs/>
                <w:color w:val="000000"/>
                <w:sz w:val="26"/>
                <w:szCs w:val="26"/>
              </w:rPr>
              <w:t>2. Рентгенография придаточных пазух носа</w:t>
            </w:r>
          </w:p>
        </w:tc>
      </w:tr>
      <w:tr w:rsidR="003F5328" w:rsidRPr="005C4163" w:rsidTr="003F5328">
        <w:trPr>
          <w:trHeight w:val="40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2.01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 проекция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670</w:t>
            </w:r>
          </w:p>
        </w:tc>
      </w:tr>
      <w:tr w:rsidR="003F5328" w:rsidRPr="005C4163" w:rsidTr="004F56F4">
        <w:trPr>
          <w:trHeight w:val="428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C4163">
              <w:rPr>
                <w:b/>
                <w:bCs/>
                <w:i/>
                <w:iCs/>
                <w:color w:val="000000"/>
                <w:sz w:val="26"/>
                <w:szCs w:val="26"/>
              </w:rPr>
              <w:t>3. Рентгенография черепа</w:t>
            </w:r>
          </w:p>
        </w:tc>
      </w:tr>
      <w:tr w:rsidR="003F5328" w:rsidRPr="005C4163" w:rsidTr="003F5328">
        <w:trPr>
          <w:trHeight w:val="36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3.01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 проекция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650</w:t>
            </w:r>
          </w:p>
        </w:tc>
      </w:tr>
      <w:tr w:rsidR="003F5328" w:rsidRPr="005C4163" w:rsidTr="003F5328">
        <w:trPr>
          <w:trHeight w:val="41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3.02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2 проекции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1000</w:t>
            </w:r>
          </w:p>
        </w:tc>
      </w:tr>
      <w:tr w:rsidR="003F5328" w:rsidRPr="005C4163" w:rsidTr="004F56F4">
        <w:trPr>
          <w:trHeight w:val="416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C4163">
              <w:rPr>
                <w:b/>
                <w:bCs/>
                <w:i/>
                <w:iCs/>
                <w:color w:val="000000"/>
                <w:sz w:val="26"/>
                <w:szCs w:val="26"/>
              </w:rPr>
              <w:t>4. Рентгенография шейного отдела позвоночника</w:t>
            </w:r>
          </w:p>
        </w:tc>
      </w:tr>
      <w:tr w:rsidR="003F5328" w:rsidRPr="005C4163" w:rsidTr="003F5328">
        <w:trPr>
          <w:trHeight w:val="3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4.01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 проекция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650</w:t>
            </w:r>
          </w:p>
        </w:tc>
      </w:tr>
      <w:tr w:rsidR="003F5328" w:rsidRPr="005C4163" w:rsidTr="003F5328">
        <w:trPr>
          <w:trHeight w:val="3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4.02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2 проекции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1000</w:t>
            </w:r>
          </w:p>
        </w:tc>
      </w:tr>
      <w:tr w:rsidR="003F5328" w:rsidRPr="005C4163" w:rsidTr="004F56F4">
        <w:trPr>
          <w:trHeight w:val="416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C4163">
              <w:rPr>
                <w:b/>
                <w:bCs/>
                <w:i/>
                <w:iCs/>
                <w:color w:val="000000"/>
                <w:sz w:val="26"/>
                <w:szCs w:val="26"/>
              </w:rPr>
              <w:t>5. Рентгенография грудного отдела позвоночника</w:t>
            </w:r>
          </w:p>
        </w:tc>
      </w:tr>
      <w:tr w:rsidR="003F5328" w:rsidRPr="005C4163" w:rsidTr="003F5328">
        <w:trPr>
          <w:trHeight w:val="4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5.01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 проекция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670</w:t>
            </w:r>
          </w:p>
        </w:tc>
      </w:tr>
      <w:tr w:rsidR="003F5328" w:rsidRPr="005C4163" w:rsidTr="003F5328">
        <w:trPr>
          <w:trHeight w:val="45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5.02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2 проекции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1030</w:t>
            </w:r>
          </w:p>
        </w:tc>
      </w:tr>
      <w:tr w:rsidR="003F5328" w:rsidRPr="005C4163" w:rsidTr="004F56F4">
        <w:trPr>
          <w:trHeight w:val="416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C4163">
              <w:rPr>
                <w:b/>
                <w:bCs/>
                <w:i/>
                <w:iCs/>
                <w:color w:val="000000"/>
                <w:sz w:val="26"/>
                <w:szCs w:val="26"/>
              </w:rPr>
              <w:t>6. Рентгенография поясничного отдела позвоночника</w:t>
            </w:r>
          </w:p>
        </w:tc>
      </w:tr>
      <w:tr w:rsidR="003F5328" w:rsidRPr="005C4163" w:rsidTr="003F5328">
        <w:trPr>
          <w:trHeight w:val="41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6.01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 проекция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670</w:t>
            </w:r>
          </w:p>
        </w:tc>
      </w:tr>
      <w:tr w:rsidR="003F5328" w:rsidRPr="005C4163" w:rsidTr="003F5328">
        <w:trPr>
          <w:trHeight w:val="3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6.02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2 проекции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1030</w:t>
            </w:r>
          </w:p>
        </w:tc>
      </w:tr>
      <w:tr w:rsidR="003F5328" w:rsidRPr="005C4163" w:rsidTr="004F56F4">
        <w:trPr>
          <w:trHeight w:val="416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C4163">
              <w:rPr>
                <w:b/>
                <w:bCs/>
                <w:i/>
                <w:iCs/>
                <w:color w:val="000000"/>
                <w:sz w:val="26"/>
                <w:szCs w:val="26"/>
              </w:rPr>
              <w:t>7. Рентгенография плечевого сустава (плеча)</w:t>
            </w:r>
          </w:p>
        </w:tc>
      </w:tr>
      <w:tr w:rsidR="003F5328" w:rsidRPr="005C4163" w:rsidTr="003F5328">
        <w:trPr>
          <w:trHeight w:val="3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7.01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 проекция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640</w:t>
            </w:r>
          </w:p>
        </w:tc>
      </w:tr>
      <w:tr w:rsidR="003F5328" w:rsidRPr="005C4163" w:rsidTr="003F5328">
        <w:trPr>
          <w:trHeight w:val="3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7.02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2 проекции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1000</w:t>
            </w:r>
          </w:p>
        </w:tc>
      </w:tr>
      <w:tr w:rsidR="003F5328" w:rsidRPr="005C4163" w:rsidTr="004F56F4">
        <w:trPr>
          <w:trHeight w:val="416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C4163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8. Рентгенография локтевого сустава </w:t>
            </w:r>
          </w:p>
        </w:tc>
      </w:tr>
      <w:tr w:rsidR="003F5328" w:rsidRPr="005C4163" w:rsidTr="003F5328">
        <w:trPr>
          <w:trHeight w:val="35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8.01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 проекция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660</w:t>
            </w:r>
          </w:p>
        </w:tc>
      </w:tr>
      <w:tr w:rsidR="003F5328" w:rsidRPr="005C4163" w:rsidTr="003F5328">
        <w:trPr>
          <w:trHeight w:val="3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8.02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2 проекции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1000</w:t>
            </w:r>
          </w:p>
        </w:tc>
      </w:tr>
      <w:tr w:rsidR="003F5328" w:rsidRPr="005C4163" w:rsidTr="004F56F4">
        <w:trPr>
          <w:trHeight w:val="416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C4163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9. Рентгенография лучезапястного сустава </w:t>
            </w:r>
          </w:p>
        </w:tc>
      </w:tr>
      <w:tr w:rsidR="003F5328" w:rsidRPr="005C4163" w:rsidTr="003F5328">
        <w:trPr>
          <w:trHeight w:val="4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9.01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 проекция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660</w:t>
            </w:r>
          </w:p>
        </w:tc>
      </w:tr>
      <w:tr w:rsidR="003F5328" w:rsidRPr="005C4163" w:rsidTr="003F5328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9.02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2 проекции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1000</w:t>
            </w:r>
          </w:p>
        </w:tc>
      </w:tr>
      <w:tr w:rsidR="003F5328" w:rsidRPr="005C4163" w:rsidTr="004F56F4">
        <w:trPr>
          <w:trHeight w:val="416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C4163">
              <w:rPr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 xml:space="preserve">10. Рентгенография костей таза/тазобедренного сустава </w:t>
            </w:r>
          </w:p>
        </w:tc>
      </w:tr>
      <w:tr w:rsidR="003F5328" w:rsidRPr="005C4163" w:rsidTr="003F5328">
        <w:trPr>
          <w:trHeight w:val="3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10.01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bCs/>
                <w:iCs/>
                <w:color w:val="000000"/>
                <w:sz w:val="26"/>
                <w:szCs w:val="26"/>
              </w:rPr>
              <w:t xml:space="preserve">Рентгенография костей таза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670</w:t>
            </w:r>
          </w:p>
        </w:tc>
      </w:tr>
      <w:tr w:rsidR="003F5328" w:rsidRPr="005C4163" w:rsidTr="003F5328">
        <w:trPr>
          <w:trHeight w:val="41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10.02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bCs/>
                <w:iCs/>
                <w:color w:val="000000"/>
                <w:sz w:val="26"/>
                <w:szCs w:val="26"/>
              </w:rPr>
              <w:t>Рентгенография костей тазобедренного сустава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660</w:t>
            </w:r>
          </w:p>
        </w:tc>
      </w:tr>
      <w:tr w:rsidR="003F5328" w:rsidRPr="005C4163" w:rsidTr="004F56F4">
        <w:trPr>
          <w:trHeight w:val="416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C4163">
              <w:rPr>
                <w:b/>
                <w:bCs/>
                <w:i/>
                <w:iCs/>
                <w:color w:val="000000"/>
                <w:sz w:val="26"/>
                <w:szCs w:val="26"/>
              </w:rPr>
              <w:t>11. Рентгенография бедра</w:t>
            </w:r>
          </w:p>
        </w:tc>
      </w:tr>
      <w:tr w:rsidR="003F5328" w:rsidRPr="005C4163" w:rsidTr="003F5328">
        <w:trPr>
          <w:trHeight w:val="41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11.01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 проекция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670</w:t>
            </w:r>
          </w:p>
        </w:tc>
      </w:tr>
      <w:tr w:rsidR="003F5328" w:rsidRPr="005C4163" w:rsidTr="003F5328">
        <w:trPr>
          <w:trHeight w:val="41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11.02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2 проекции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1030</w:t>
            </w:r>
          </w:p>
        </w:tc>
      </w:tr>
      <w:tr w:rsidR="003F5328" w:rsidRPr="005C4163" w:rsidTr="004F56F4">
        <w:trPr>
          <w:trHeight w:val="416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C4163">
              <w:rPr>
                <w:b/>
                <w:bCs/>
                <w:i/>
                <w:iCs/>
                <w:color w:val="000000"/>
                <w:sz w:val="26"/>
                <w:szCs w:val="26"/>
              </w:rPr>
              <w:t>12. Рентгенография коленного сустава</w:t>
            </w:r>
          </w:p>
        </w:tc>
      </w:tr>
      <w:tr w:rsidR="003F5328" w:rsidRPr="005C4163" w:rsidTr="003F5328">
        <w:trPr>
          <w:trHeight w:val="41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12.01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 проекция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660</w:t>
            </w:r>
          </w:p>
        </w:tc>
      </w:tr>
      <w:tr w:rsidR="003F5328" w:rsidRPr="005C4163" w:rsidTr="003F5328">
        <w:trPr>
          <w:trHeight w:val="37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12.02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2 проекции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1000</w:t>
            </w:r>
          </w:p>
        </w:tc>
      </w:tr>
      <w:tr w:rsidR="003F5328" w:rsidRPr="005C4163" w:rsidTr="004F56F4">
        <w:trPr>
          <w:trHeight w:val="416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C4163">
              <w:rPr>
                <w:b/>
                <w:bCs/>
                <w:i/>
                <w:iCs/>
                <w:color w:val="000000"/>
                <w:sz w:val="26"/>
                <w:szCs w:val="26"/>
              </w:rPr>
              <w:t>13. Рентгенография голеностопного сустава (стопы)</w:t>
            </w:r>
          </w:p>
        </w:tc>
      </w:tr>
      <w:tr w:rsidR="003F5328" w:rsidRPr="005C4163" w:rsidTr="003F5328">
        <w:trPr>
          <w:trHeight w:val="31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12.01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 проекция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660</w:t>
            </w:r>
          </w:p>
        </w:tc>
      </w:tr>
      <w:tr w:rsidR="003F5328" w:rsidRPr="005C4163" w:rsidTr="003F5328">
        <w:trPr>
          <w:trHeight w:val="37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12.02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2 проекции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1000</w:t>
            </w:r>
          </w:p>
        </w:tc>
      </w:tr>
      <w:tr w:rsidR="003F5328" w:rsidRPr="005C4163" w:rsidTr="004F56F4">
        <w:trPr>
          <w:trHeight w:val="416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C4163">
              <w:rPr>
                <w:b/>
                <w:bCs/>
                <w:i/>
                <w:iCs/>
                <w:color w:val="000000"/>
                <w:sz w:val="26"/>
                <w:szCs w:val="26"/>
              </w:rPr>
              <w:t>13. Рентгенография зубов</w:t>
            </w:r>
          </w:p>
        </w:tc>
      </w:tr>
      <w:tr w:rsidR="003F5328" w:rsidRPr="005C4163" w:rsidTr="003F5328">
        <w:trPr>
          <w:trHeight w:val="37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13.01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5328" w:rsidRPr="005C4163" w:rsidRDefault="003F5328" w:rsidP="004F56F4">
            <w:pPr>
              <w:rPr>
                <w:color w:val="000000"/>
                <w:sz w:val="26"/>
                <w:szCs w:val="26"/>
              </w:rPr>
            </w:pPr>
            <w:r w:rsidRPr="005C4163">
              <w:rPr>
                <w:color w:val="000000"/>
                <w:sz w:val="26"/>
                <w:szCs w:val="26"/>
              </w:rPr>
              <w:t>Рентгенография зубов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5328" w:rsidRPr="005C4163" w:rsidRDefault="003F5328" w:rsidP="004F56F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C4163">
              <w:rPr>
                <w:bCs/>
                <w:color w:val="000000"/>
                <w:sz w:val="26"/>
                <w:szCs w:val="26"/>
              </w:rPr>
              <w:t>370</w:t>
            </w:r>
          </w:p>
        </w:tc>
      </w:tr>
    </w:tbl>
    <w:p w:rsidR="00C741B4" w:rsidRDefault="00C741B4" w:rsidP="00A350C4">
      <w:pPr>
        <w:jc w:val="center"/>
      </w:pPr>
    </w:p>
    <w:sectPr w:rsidR="00C741B4" w:rsidSect="002E694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12D53"/>
    <w:multiLevelType w:val="hybridMultilevel"/>
    <w:tmpl w:val="9C78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4E"/>
    <w:rsid w:val="002E694E"/>
    <w:rsid w:val="003F5328"/>
    <w:rsid w:val="00A350C4"/>
    <w:rsid w:val="00C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5DAA3-4EC5-4BFE-9DEB-41743BA9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2020-01-30T06:12:00Z</dcterms:created>
  <dcterms:modified xsi:type="dcterms:W3CDTF">2020-01-30T06:12:00Z</dcterms:modified>
</cp:coreProperties>
</file>