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9" w:rsidRDefault="00BF22F9" w:rsidP="00BF2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F9">
        <w:rPr>
          <w:rFonts w:ascii="Times New Roman" w:hAnsi="Times New Roman" w:cs="Times New Roman"/>
          <w:sz w:val="24"/>
          <w:szCs w:val="24"/>
        </w:rPr>
        <w:t xml:space="preserve">Количество проверок деятельности Санкт-Петербургского государственного </w:t>
      </w:r>
      <w:r w:rsidR="000F6EBD">
        <w:rPr>
          <w:rFonts w:ascii="Times New Roman" w:hAnsi="Times New Roman" w:cs="Times New Roman"/>
          <w:sz w:val="24"/>
          <w:szCs w:val="24"/>
        </w:rPr>
        <w:t>автономного</w:t>
      </w:r>
      <w:r w:rsidRPr="00BF22F9">
        <w:rPr>
          <w:rFonts w:ascii="Times New Roman" w:hAnsi="Times New Roman" w:cs="Times New Roman"/>
          <w:sz w:val="24"/>
          <w:szCs w:val="24"/>
        </w:rPr>
        <w:t xml:space="preserve"> стационарного учреждения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22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F22F9">
        <w:rPr>
          <w:rFonts w:ascii="Times New Roman" w:hAnsi="Times New Roman" w:cs="Times New Roman"/>
          <w:sz w:val="24"/>
          <w:szCs w:val="24"/>
        </w:rPr>
        <w:t>Психоневрологический интернат №9»</w:t>
      </w:r>
      <w:r>
        <w:rPr>
          <w:rFonts w:ascii="Times New Roman" w:hAnsi="Times New Roman" w:cs="Times New Roman"/>
          <w:sz w:val="24"/>
          <w:szCs w:val="24"/>
        </w:rPr>
        <w:t>, проведенных в отчетном периоде                                           с 01.0</w:t>
      </w:r>
      <w:r w:rsidR="003663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B11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-3</w:t>
      </w:r>
      <w:r w:rsidR="003A46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63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B11B9">
        <w:rPr>
          <w:rFonts w:ascii="Times New Roman" w:hAnsi="Times New Roman" w:cs="Times New Roman"/>
          <w:sz w:val="24"/>
          <w:szCs w:val="24"/>
        </w:rPr>
        <w:t>20</w:t>
      </w:r>
    </w:p>
    <w:p w:rsidR="0036639B" w:rsidRDefault="0036639B" w:rsidP="00BF22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092"/>
      </w:tblGrid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639B" w:rsidRPr="00BF22F9" w:rsidRDefault="0036639B" w:rsidP="006B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Исполнительным органом</w:t>
            </w:r>
          </w:p>
        </w:tc>
        <w:tc>
          <w:tcPr>
            <w:tcW w:w="2092" w:type="dxa"/>
          </w:tcPr>
          <w:p w:rsidR="0036639B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                         Санкт-Петербурга</w:t>
            </w:r>
          </w:p>
        </w:tc>
        <w:tc>
          <w:tcPr>
            <w:tcW w:w="2092" w:type="dxa"/>
          </w:tcPr>
          <w:p w:rsidR="0036639B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Комитетом государственного и финансового контроля Санкт-Петербурга</w:t>
            </w:r>
          </w:p>
        </w:tc>
        <w:tc>
          <w:tcPr>
            <w:tcW w:w="2092" w:type="dxa"/>
          </w:tcPr>
          <w:p w:rsidR="0036639B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Губернатора                      Санкт-Петербурга</w:t>
            </w:r>
          </w:p>
        </w:tc>
        <w:tc>
          <w:tcPr>
            <w:tcW w:w="2092" w:type="dxa"/>
          </w:tcPr>
          <w:p w:rsidR="0036639B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прокуратуры</w:t>
            </w:r>
          </w:p>
        </w:tc>
        <w:tc>
          <w:tcPr>
            <w:tcW w:w="2092" w:type="dxa"/>
          </w:tcPr>
          <w:p w:rsidR="0036639B" w:rsidRPr="00A13432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внутренних дел</w:t>
            </w:r>
          </w:p>
        </w:tc>
        <w:tc>
          <w:tcPr>
            <w:tcW w:w="2092" w:type="dxa"/>
          </w:tcPr>
          <w:p w:rsidR="0036639B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39B" w:rsidTr="0036639B">
        <w:trPr>
          <w:jc w:val="center"/>
        </w:trPr>
        <w:tc>
          <w:tcPr>
            <w:tcW w:w="4531" w:type="dxa"/>
          </w:tcPr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Иными контрольными (надзорными органами):</w:t>
            </w:r>
          </w:p>
          <w:p w:rsidR="0036639B" w:rsidRPr="006B11B9" w:rsidRDefault="0036639B" w:rsidP="006B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1B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B11B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1B9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  <w:p w:rsidR="0036639B" w:rsidRDefault="0036639B" w:rsidP="006B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39B" w:rsidRDefault="0036639B" w:rsidP="00BF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опеки и попечительства                      МО Красное Село</w:t>
            </w:r>
          </w:p>
        </w:tc>
        <w:tc>
          <w:tcPr>
            <w:tcW w:w="2092" w:type="dxa"/>
          </w:tcPr>
          <w:p w:rsidR="0036639B" w:rsidRDefault="0036639B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B6" w:rsidRPr="00E37E9F" w:rsidRDefault="00D617B6" w:rsidP="000A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F22F9" w:rsidRPr="00BF22F9" w:rsidRDefault="00BF22F9" w:rsidP="00BF22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2F9" w:rsidRPr="00BF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7F9"/>
    <w:multiLevelType w:val="multilevel"/>
    <w:tmpl w:val="71BE25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9"/>
    <w:rsid w:val="000A5FA8"/>
    <w:rsid w:val="000F6EBD"/>
    <w:rsid w:val="0036639B"/>
    <w:rsid w:val="00387F5D"/>
    <w:rsid w:val="003A4680"/>
    <w:rsid w:val="0041489F"/>
    <w:rsid w:val="00545535"/>
    <w:rsid w:val="006B11B9"/>
    <w:rsid w:val="006B44D2"/>
    <w:rsid w:val="007A55CE"/>
    <w:rsid w:val="009C3968"/>
    <w:rsid w:val="009F75A3"/>
    <w:rsid w:val="00A13432"/>
    <w:rsid w:val="00A13ECE"/>
    <w:rsid w:val="00B20C1C"/>
    <w:rsid w:val="00BF22F9"/>
    <w:rsid w:val="00C31D48"/>
    <w:rsid w:val="00C94C5F"/>
    <w:rsid w:val="00D617B6"/>
    <w:rsid w:val="00DE1865"/>
    <w:rsid w:val="00E37E9F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3C28-254D-4AAF-BC28-6DADA0C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2020-09-28T09:27:00Z</cp:lastPrinted>
  <dcterms:created xsi:type="dcterms:W3CDTF">2020-09-28T09:25:00Z</dcterms:created>
  <dcterms:modified xsi:type="dcterms:W3CDTF">2020-09-29T13:20:00Z</dcterms:modified>
</cp:coreProperties>
</file>